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E2FE8" w14:textId="77777777" w:rsidR="00EA169D" w:rsidRPr="00EA169D" w:rsidRDefault="001A6D1C" w:rsidP="00EA169D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3CD77C1" wp14:editId="4C77DBA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C4232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0601A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D77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" fillcolor="#c4232a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43C460" w14:textId="77777777" w:rsidR="00EA169D" w:rsidRDefault="00EA169D" w:rsidP="00EA169D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EA169D">
        <w:rPr>
          <w:rFonts w:ascii="Arial" w:eastAsia="Times New Roman" w:hAnsi="Arial" w:cs="Arial"/>
          <w:b/>
          <w:bCs/>
          <w:sz w:val="24"/>
          <w:szCs w:val="24"/>
        </w:rPr>
        <w:t>Model RNS</w:t>
      </w:r>
    </w:p>
    <w:p w14:paraId="26D1652D" w14:textId="77777777" w:rsidR="004E4200" w:rsidRDefault="00EA169D">
      <w:pPr>
        <w:rPr>
          <w:rFonts w:ascii="Arial" w:hAnsi="Arial" w:cs="Arial"/>
          <w:b/>
          <w:sz w:val="24"/>
          <w:szCs w:val="24"/>
        </w:rPr>
      </w:pPr>
      <w:r w:rsidRPr="00EA169D">
        <w:rPr>
          <w:rFonts w:ascii="Arial" w:hAnsi="Arial" w:cs="Arial"/>
          <w:b/>
          <w:sz w:val="24"/>
          <w:szCs w:val="24"/>
        </w:rPr>
        <w:t>STEEL STAMPED SQUARE CEILING DIFFUSER</w:t>
      </w:r>
    </w:p>
    <w:p w14:paraId="4A234211" w14:textId="77777777" w:rsidR="00EA169D" w:rsidRDefault="00EA169D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820"/>
      </w:tblGrid>
      <w:tr w:rsidR="004E4200" w14:paraId="21E572D5" w14:textId="77777777" w:rsidTr="00EA169D">
        <w:trPr>
          <w:trHeight w:val="1860"/>
        </w:trPr>
        <w:tc>
          <w:tcPr>
            <w:tcW w:w="10820" w:type="dxa"/>
          </w:tcPr>
          <w:p w14:paraId="45AA7465" w14:textId="77777777" w:rsidR="004E4200" w:rsidRDefault="004E4200" w:rsidP="00EA169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374027F3" w14:textId="77777777" w:rsidR="0091174A" w:rsidRPr="0091174A" w:rsidRDefault="0091174A" w:rsidP="0091174A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Specifications"/>
            <w:bookmarkEnd w:id="0"/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91174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RNS Stamped Square Ceiling Diffusers </w:t>
            </w: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diffuser shall be manufactured from corrosion-resistant steel and have four concentric cones in all sizes, except the 20" x 20" (500 x 500) module size which will consist of three cones. The inner cone assembly is to be removable using a spring clip arrangement that permits quick, easy installation and removal. The diffuser shall have a removable plug for screwdriver adjustment of the optional damper without removing the inner core. The finish shall be AW Appliance White (optional finishes are available).</w:t>
            </w:r>
          </w:p>
          <w:p w14:paraId="33496647" w14:textId="553A6731" w:rsidR="003A490E" w:rsidRPr="004E4200" w:rsidRDefault="0091174A" w:rsidP="0091174A">
            <w:pPr>
              <w:widowControl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AF400B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7A732254" w14:textId="77777777" w:rsidR="00EA169D" w:rsidRDefault="00EA169D" w:rsidP="00EA169D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2DF8DF43" w14:textId="77777777" w:rsidR="00EA169D" w:rsidRDefault="00EA169D" w:rsidP="00EA169D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3F99D2CC" w14:textId="77777777" w:rsidR="00EA169D" w:rsidRDefault="00EA169D" w:rsidP="00EA169D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EA169D">
        <w:rPr>
          <w:rFonts w:ascii="Arial" w:eastAsia="Times New Roman" w:hAnsi="Arial" w:cs="Arial"/>
          <w:b/>
          <w:bCs/>
          <w:sz w:val="24"/>
          <w:szCs w:val="24"/>
        </w:rPr>
        <w:t>Model ARNS</w:t>
      </w:r>
    </w:p>
    <w:p w14:paraId="0B38C490" w14:textId="77777777" w:rsidR="00EA169D" w:rsidRDefault="00EA169D" w:rsidP="00EA169D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EA169D">
        <w:rPr>
          <w:rFonts w:ascii="Arial" w:eastAsia="Times New Roman" w:hAnsi="Arial" w:cs="Arial"/>
          <w:b/>
          <w:bCs/>
          <w:sz w:val="24"/>
          <w:szCs w:val="24"/>
        </w:rPr>
        <w:t>ALUMINUM STAMPED SQUARE CEILING DIFFUSER</w:t>
      </w:r>
    </w:p>
    <w:p w14:paraId="1BD983BC" w14:textId="77777777" w:rsidR="00EA169D" w:rsidRDefault="00EA169D" w:rsidP="00EA169D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820"/>
      </w:tblGrid>
      <w:tr w:rsidR="00EA169D" w14:paraId="47B21364" w14:textId="77777777" w:rsidTr="00A9410A">
        <w:trPr>
          <w:trHeight w:val="1642"/>
        </w:trPr>
        <w:tc>
          <w:tcPr>
            <w:tcW w:w="10820" w:type="dxa"/>
          </w:tcPr>
          <w:p w14:paraId="029F785A" w14:textId="77777777" w:rsidR="00EA169D" w:rsidRDefault="00EA169D" w:rsidP="00A524F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3AD8B8E3" w14:textId="77777777" w:rsidR="0091174A" w:rsidRPr="0091174A" w:rsidRDefault="0091174A" w:rsidP="0091174A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91174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ARNS Stamped Square Ceiling Diffusers </w:t>
            </w: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diffuser shall have four die-formed aluminum concentric cones in all sizes, except the 20" x 20" (500 x 500) module size which will consist of three cones. The inner cone assembly is to be removable using a spring clip arrangement that permits quick, easy installation and removal. The diffuser shall have a removable plug for screwdriver adjustment of the optional damper without removing the inner core. The finish shall be AW Appliance White (optional finishes are available).</w:t>
            </w:r>
          </w:p>
          <w:p w14:paraId="2739AC0B" w14:textId="77777777" w:rsidR="0091174A" w:rsidRPr="0091174A" w:rsidRDefault="0091174A" w:rsidP="0091174A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</w:p>
          <w:p w14:paraId="6A89E8BA" w14:textId="51FD78E1" w:rsidR="00EA169D" w:rsidRPr="0091174A" w:rsidRDefault="00AF400B" w:rsidP="00EA169D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="0091174A" w:rsidRPr="0091174A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159ECBC8" w14:textId="77777777" w:rsidR="00A9410A" w:rsidRDefault="00A9410A" w:rsidP="00A9410A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07FC7314" w14:textId="77777777" w:rsidR="00A9410A" w:rsidRDefault="00A9410A" w:rsidP="00A9410A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7AD77B50" w14:textId="77777777" w:rsidR="00A9410A" w:rsidRDefault="00A9410A" w:rsidP="00A9410A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A9410A">
        <w:rPr>
          <w:rFonts w:ascii="Arial" w:eastAsia="Times New Roman" w:hAnsi="Arial" w:cs="Arial"/>
          <w:b/>
          <w:bCs/>
          <w:sz w:val="24"/>
          <w:szCs w:val="24"/>
        </w:rPr>
        <w:t>Model RNS3</w:t>
      </w:r>
      <w:r w:rsidR="0091174A">
        <w:rPr>
          <w:rFonts w:ascii="Arial" w:eastAsia="Times New Roman" w:hAnsi="Arial" w:cs="Arial"/>
          <w:b/>
          <w:bCs/>
          <w:sz w:val="24"/>
          <w:szCs w:val="24"/>
        </w:rPr>
        <w:t xml:space="preserve"> AND ARNS3</w:t>
      </w:r>
    </w:p>
    <w:p w14:paraId="37A29CFB" w14:textId="77777777" w:rsidR="00A9410A" w:rsidRDefault="00A9410A" w:rsidP="00A9410A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A9410A">
        <w:rPr>
          <w:rFonts w:ascii="Arial" w:eastAsia="Times New Roman" w:hAnsi="Arial" w:cs="Arial"/>
          <w:b/>
          <w:bCs/>
          <w:sz w:val="24"/>
          <w:szCs w:val="24"/>
        </w:rPr>
        <w:t>STAMPED SQUARE CEILING DIFFUSER – 3 CONE</w:t>
      </w:r>
    </w:p>
    <w:p w14:paraId="746D18D4" w14:textId="77777777" w:rsidR="00A9410A" w:rsidRDefault="00A9410A" w:rsidP="00A9410A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820"/>
      </w:tblGrid>
      <w:tr w:rsidR="00A9410A" w14:paraId="615FBA58" w14:textId="77777777" w:rsidTr="00A9410A">
        <w:trPr>
          <w:trHeight w:val="1615"/>
        </w:trPr>
        <w:tc>
          <w:tcPr>
            <w:tcW w:w="10820" w:type="dxa"/>
          </w:tcPr>
          <w:p w14:paraId="185E8071" w14:textId="77777777" w:rsidR="00A9410A" w:rsidRDefault="00A9410A" w:rsidP="002B727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7C72399A" w14:textId="77777777" w:rsidR="0091174A" w:rsidRPr="0091174A" w:rsidRDefault="0091174A" w:rsidP="0091174A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91174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91174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RNS3 </w:t>
            </w: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 xml:space="preserve">(steel) or </w:t>
            </w:r>
            <w:r w:rsidRPr="0091174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ARNS3 </w:t>
            </w: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 xml:space="preserve">(aluminum) </w:t>
            </w:r>
            <w:r w:rsidRPr="0091174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Stamped Square Ceiling Diffusers </w:t>
            </w: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Model RNS3 shall be manufactured from corrosion-resistant steel and have three die-formed concentric cones in all sizes. Model ARNS3 shall be manufactured from aluminum with corrosion- resistant steel bracketry. The inner cone assembly is to be non-removable. The diffuser shall have a removable plug for screwdriver adjustment of the optional damper without removing the inner core. The finish shall be AW Appliance White (optional finishes are available).</w:t>
            </w:r>
          </w:p>
          <w:p w14:paraId="4518BEE2" w14:textId="700EEED6" w:rsidR="00A9410A" w:rsidRPr="0091174A" w:rsidRDefault="0091174A" w:rsidP="0091174A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AF400B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307C9E6E" w14:textId="77777777" w:rsidR="00A9410A" w:rsidRDefault="00A9410A" w:rsidP="00A9410A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37D6C158" w14:textId="77777777" w:rsidR="00A9410A" w:rsidRDefault="00A9410A" w:rsidP="00A9410A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44C42F93" w14:textId="77777777" w:rsidR="00A9410A" w:rsidRDefault="00A9410A" w:rsidP="00A9410A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A9410A">
        <w:rPr>
          <w:rFonts w:ascii="Arial" w:eastAsia="Times New Roman" w:hAnsi="Arial" w:cs="Arial"/>
          <w:b/>
          <w:bCs/>
          <w:sz w:val="24"/>
          <w:szCs w:val="24"/>
        </w:rPr>
        <w:t>Model RNS2</w:t>
      </w:r>
    </w:p>
    <w:p w14:paraId="3561F5BE" w14:textId="77777777" w:rsidR="00A9410A" w:rsidRDefault="00A9410A" w:rsidP="00A9410A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A9410A">
        <w:rPr>
          <w:rFonts w:ascii="Arial" w:eastAsia="Times New Roman" w:hAnsi="Arial" w:cs="Arial"/>
          <w:b/>
          <w:bCs/>
          <w:sz w:val="24"/>
          <w:szCs w:val="24"/>
        </w:rPr>
        <w:t>STAMPED SQUARE CEILING DIFFUSER – 2 CONE</w:t>
      </w:r>
    </w:p>
    <w:p w14:paraId="0A1D3D9D" w14:textId="77777777" w:rsidR="00A9410A" w:rsidRDefault="00A9410A" w:rsidP="00A9410A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820"/>
      </w:tblGrid>
      <w:tr w:rsidR="00A9410A" w14:paraId="2089D489" w14:textId="77777777" w:rsidTr="00A9410A">
        <w:trPr>
          <w:trHeight w:val="1417"/>
        </w:trPr>
        <w:tc>
          <w:tcPr>
            <w:tcW w:w="10820" w:type="dxa"/>
          </w:tcPr>
          <w:p w14:paraId="1ED15D5E" w14:textId="77777777" w:rsidR="00A9410A" w:rsidRDefault="00A9410A" w:rsidP="002B727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60F7B4DD" w14:textId="77777777" w:rsidR="0091174A" w:rsidRPr="0091174A" w:rsidRDefault="0091174A" w:rsidP="0091174A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91174A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RNS2 Stamped Square Ceiling Diffusers </w:t>
            </w: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diffuser shall be manufactured from corrosion-resistant steel and incorporate two die-formed concentric cones. The diffuser shall have a removable plug for screwdriver adjustment of the optional damper without removing the inner core. The finish shall be AW Appliance White (optional finishes are available).</w:t>
            </w:r>
          </w:p>
          <w:p w14:paraId="19E27AB3" w14:textId="3ECCFD5A" w:rsidR="00A9410A" w:rsidRPr="0091174A" w:rsidRDefault="0091174A" w:rsidP="0091174A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AF400B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91174A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62AB4563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4338C" w14:textId="77777777" w:rsidR="00422A51" w:rsidRDefault="00422A51" w:rsidP="001A6D1C">
      <w:r>
        <w:separator/>
      </w:r>
    </w:p>
  </w:endnote>
  <w:endnote w:type="continuationSeparator" w:id="0">
    <w:p w14:paraId="7EC765EE" w14:textId="77777777" w:rsidR="00422A51" w:rsidRDefault="00422A51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4BF84" w14:textId="77777777" w:rsidR="00422A51" w:rsidRDefault="00422A51" w:rsidP="001A6D1C">
      <w:r>
        <w:separator/>
      </w:r>
    </w:p>
  </w:footnote>
  <w:footnote w:type="continuationSeparator" w:id="0">
    <w:p w14:paraId="279613C4" w14:textId="77777777" w:rsidR="00422A51" w:rsidRDefault="00422A51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A35F" w14:textId="77777777" w:rsidR="001A6D1C" w:rsidRDefault="001A6D1C" w:rsidP="001A6D1C">
    <w:pPr>
      <w:spacing w:line="200" w:lineRule="exact"/>
      <w:rPr>
        <w:sz w:val="20"/>
        <w:szCs w:val="20"/>
      </w:rPr>
    </w:pPr>
  </w:p>
  <w:p w14:paraId="304D6075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9204B26" wp14:editId="46EFC865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DE6CC1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7E7B17D" wp14:editId="0E9110B5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A0DB4F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E3AB2D0" wp14:editId="5CEAC534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12EA87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59C4E9B" wp14:editId="48806DAB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C4232A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5E9E58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1FC1F67" wp14:editId="404D6392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ED2AD" w14:textId="77777777" w:rsidR="001A6D1C" w:rsidRPr="003A490E" w:rsidRDefault="00EA169D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STAMPED SQUARE CEILING DIFFUSERS</w:t>
                          </w:r>
                        </w:p>
                        <w:p w14:paraId="7204FD34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EA169D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STAMPED SQUARE CEILING DIFFUSERS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2A2CD2"/>
    <w:rsid w:val="003A490E"/>
    <w:rsid w:val="00422A51"/>
    <w:rsid w:val="004D7E84"/>
    <w:rsid w:val="004E4200"/>
    <w:rsid w:val="007561EA"/>
    <w:rsid w:val="0091174A"/>
    <w:rsid w:val="00927CEA"/>
    <w:rsid w:val="00A9410A"/>
    <w:rsid w:val="00AF400B"/>
    <w:rsid w:val="00EA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B3808"/>
  <w15:docId w15:val="{70D35F63-F3EB-4019-99C6-C850EC6A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ECE67E-2223-4A6A-9C29-FD32CD86A3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55EC3D-FEF8-4260-87BD-54D7A44D0289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3.xml><?xml version="1.0" encoding="utf-8"?>
<ds:datastoreItem xmlns:ds="http://schemas.openxmlformats.org/officeDocument/2006/customXml" ds:itemID="{EF8A5050-B978-4D87-8B93-FBC334CC36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5</cp:revision>
  <dcterms:created xsi:type="dcterms:W3CDTF">2014-08-20T19:00:00Z</dcterms:created>
  <dcterms:modified xsi:type="dcterms:W3CDTF">2026-10-23T14:47:00Z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