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5414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C7AF5F6" wp14:editId="643A937D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B2ACA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C546ED" w14:textId="77777777" w:rsidR="004F1F48" w:rsidRDefault="004F1F48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4F1F48">
        <w:rPr>
          <w:rFonts w:ascii="Arial" w:eastAsia="Times New Roman" w:hAnsi="Arial" w:cs="Arial"/>
          <w:b/>
          <w:bCs/>
          <w:sz w:val="24"/>
          <w:szCs w:val="24"/>
        </w:rPr>
        <w:t>Model 51PR(-O)</w:t>
      </w:r>
    </w:p>
    <w:p w14:paraId="593EA6C5" w14:textId="77777777" w:rsidR="004E4200" w:rsidRDefault="004F1F48">
      <w:pPr>
        <w:rPr>
          <w:rFonts w:ascii="Arial" w:hAnsi="Arial" w:cs="Arial"/>
          <w:b/>
          <w:sz w:val="24"/>
          <w:szCs w:val="24"/>
        </w:rPr>
      </w:pPr>
      <w:r w:rsidRPr="004F1F48">
        <w:rPr>
          <w:rFonts w:ascii="Arial" w:hAnsi="Arial" w:cs="Arial"/>
          <w:b/>
          <w:sz w:val="24"/>
          <w:szCs w:val="24"/>
        </w:rPr>
        <w:t>ALUMINUM PERFORATED RETURN GRILLES AND REGISTERS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61416099" w14:textId="77777777" w:rsidTr="002A2CD2">
        <w:tc>
          <w:tcPr>
            <w:tcW w:w="10790" w:type="dxa"/>
          </w:tcPr>
          <w:p w14:paraId="5390C801" w14:textId="77777777" w:rsidR="004F1F48" w:rsidRPr="004F1F48" w:rsidRDefault="004E4200" w:rsidP="00C4702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7455B28A" w14:textId="77777777" w:rsidR="00C4702E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Order_and_Specify"/>
            <w:bookmarkStart w:id="1" w:name="Aluminum"/>
            <w:bookmarkEnd w:id="0"/>
            <w:bookmarkEnd w:id="1"/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C4702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51PR Perforated Return Grilles </w:t>
            </w: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have an aluminum perforated core with 3/16" (5) dia. holes on 1/4" (6) staggered centers, providing 51% free area. The frame is to be constructed from extruded aluminum and have reinforced mitered corners. The finish shall be AW Appliance White (optional finishes are available).</w:t>
            </w:r>
          </w:p>
          <w:p w14:paraId="16AF52B8" w14:textId="77777777" w:rsidR="00C4702E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 and operable from the face of the grille, shall be provided with all units.</w:t>
            </w:r>
          </w:p>
          <w:p w14:paraId="5F05169D" w14:textId="7DB9F534" w:rsidR="003A490E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E20BE7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  <w:r w:rsidR="004F1F48" w:rsidRPr="004F1F4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2423A613" w14:textId="77777777" w:rsidR="004E4200" w:rsidRDefault="004E4200" w:rsidP="00C4702E">
      <w:pPr>
        <w:jc w:val="both"/>
        <w:rPr>
          <w:rFonts w:ascii="Arial" w:hAnsi="Arial" w:cs="Arial"/>
          <w:b/>
          <w:sz w:val="24"/>
          <w:szCs w:val="24"/>
        </w:rPr>
      </w:pPr>
    </w:p>
    <w:p w14:paraId="06A6EE3D" w14:textId="77777777" w:rsidR="004F1F48" w:rsidRPr="004F1F48" w:rsidRDefault="004F1F48" w:rsidP="00C4702E">
      <w:pPr>
        <w:jc w:val="both"/>
        <w:rPr>
          <w:rFonts w:ascii="Arial" w:hAnsi="Arial" w:cs="Arial"/>
          <w:b/>
          <w:sz w:val="24"/>
          <w:szCs w:val="24"/>
        </w:rPr>
      </w:pPr>
    </w:p>
    <w:p w14:paraId="4D0E4AA3" w14:textId="77777777" w:rsidR="004F1F48" w:rsidRDefault="004F1F48" w:rsidP="00C4702E">
      <w:pPr>
        <w:jc w:val="both"/>
        <w:rPr>
          <w:rFonts w:ascii="Arial" w:hAnsi="Arial" w:cs="Arial"/>
          <w:b/>
          <w:sz w:val="24"/>
          <w:szCs w:val="24"/>
        </w:rPr>
      </w:pPr>
      <w:r w:rsidRPr="004F1F48">
        <w:rPr>
          <w:rFonts w:ascii="Arial" w:hAnsi="Arial" w:cs="Arial"/>
          <w:b/>
          <w:sz w:val="24"/>
          <w:szCs w:val="24"/>
        </w:rPr>
        <w:t>Model 61PR(-O)</w:t>
      </w:r>
    </w:p>
    <w:p w14:paraId="38523D0F" w14:textId="77777777" w:rsidR="004E4200" w:rsidRDefault="004F1F48" w:rsidP="00C4702E">
      <w:pPr>
        <w:jc w:val="both"/>
        <w:rPr>
          <w:rFonts w:ascii="Arial" w:hAnsi="Arial" w:cs="Arial"/>
          <w:b/>
          <w:sz w:val="24"/>
          <w:szCs w:val="24"/>
        </w:rPr>
      </w:pPr>
      <w:r w:rsidRPr="004F1F48">
        <w:rPr>
          <w:rFonts w:ascii="Arial" w:hAnsi="Arial" w:cs="Arial"/>
          <w:b/>
          <w:sz w:val="24"/>
          <w:szCs w:val="24"/>
        </w:rPr>
        <w:t>STEEL PERFORATED RETURN GRILLES AND REGISTERS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F1F48" w14:paraId="4FBE06FC" w14:textId="77777777" w:rsidTr="004F1F48">
        <w:trPr>
          <w:trHeight w:val="1642"/>
        </w:trPr>
        <w:tc>
          <w:tcPr>
            <w:tcW w:w="10790" w:type="dxa"/>
          </w:tcPr>
          <w:p w14:paraId="45FD4D3A" w14:textId="77777777" w:rsidR="004F1F48" w:rsidRPr="004F1F48" w:rsidRDefault="004F1F48" w:rsidP="00C4702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21888FAD" w14:textId="77777777" w:rsidR="00C4702E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2" w:name="Steel"/>
            <w:bookmarkEnd w:id="2"/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C4702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61PR Perforated Return Grilles </w:t>
            </w: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have a corrosion-resistant steel perforated core with 3/16" (5) dia. holes on 1/4" (6) staggered centers, providing 51% free area. The frame is to be constructed from roll-formed corrosion-resistant steel and have reinforced mitered corners. The finish shall be AW Appliance White (optional finishes are available).</w:t>
            </w:r>
          </w:p>
          <w:p w14:paraId="0EFC9F04" w14:textId="77777777" w:rsidR="00C4702E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0C6D14A7" w14:textId="515DE097" w:rsidR="004F1F48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E20BE7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481ED3DA" w14:textId="77777777" w:rsidR="004F1F48" w:rsidRDefault="004F1F48" w:rsidP="00C4702E">
      <w:pPr>
        <w:jc w:val="both"/>
        <w:rPr>
          <w:rFonts w:ascii="Arial" w:hAnsi="Arial" w:cs="Arial"/>
          <w:b/>
          <w:sz w:val="24"/>
          <w:szCs w:val="24"/>
        </w:rPr>
      </w:pPr>
    </w:p>
    <w:p w14:paraId="61B23805" w14:textId="77777777" w:rsidR="004F1F48" w:rsidRPr="004F1F48" w:rsidRDefault="004F1F48" w:rsidP="00C4702E">
      <w:pPr>
        <w:jc w:val="both"/>
        <w:rPr>
          <w:rFonts w:ascii="Arial" w:hAnsi="Arial" w:cs="Arial"/>
          <w:b/>
          <w:sz w:val="24"/>
          <w:szCs w:val="24"/>
        </w:rPr>
      </w:pPr>
    </w:p>
    <w:p w14:paraId="0D1C1241" w14:textId="77777777" w:rsidR="004F1F48" w:rsidRDefault="004F1F48" w:rsidP="00C4702E">
      <w:pPr>
        <w:jc w:val="both"/>
        <w:rPr>
          <w:rFonts w:ascii="Arial" w:hAnsi="Arial" w:cs="Arial"/>
          <w:b/>
          <w:sz w:val="24"/>
          <w:szCs w:val="24"/>
        </w:rPr>
      </w:pPr>
      <w:r w:rsidRPr="004F1F48">
        <w:rPr>
          <w:rFonts w:ascii="Arial" w:hAnsi="Arial" w:cs="Arial"/>
          <w:b/>
          <w:sz w:val="24"/>
          <w:szCs w:val="24"/>
        </w:rPr>
        <w:t>Model 67PR(-O)</w:t>
      </w:r>
    </w:p>
    <w:p w14:paraId="08F4F373" w14:textId="77777777" w:rsidR="004F1F48" w:rsidRDefault="004F1F48" w:rsidP="00C4702E">
      <w:pPr>
        <w:jc w:val="both"/>
        <w:rPr>
          <w:rFonts w:ascii="Arial" w:hAnsi="Arial" w:cs="Arial"/>
          <w:b/>
          <w:sz w:val="24"/>
          <w:szCs w:val="24"/>
        </w:rPr>
      </w:pPr>
      <w:r w:rsidRPr="004F1F48">
        <w:rPr>
          <w:rFonts w:ascii="Arial" w:hAnsi="Arial" w:cs="Arial"/>
          <w:b/>
          <w:sz w:val="24"/>
          <w:szCs w:val="24"/>
        </w:rPr>
        <w:t>STAINLESS STEEL PERFORATED RETURN GRILLES AND REGISTERS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F1F48" w14:paraId="5470ADBC" w14:textId="77777777" w:rsidTr="008C71B8">
        <w:trPr>
          <w:trHeight w:val="1642"/>
        </w:trPr>
        <w:tc>
          <w:tcPr>
            <w:tcW w:w="10790" w:type="dxa"/>
          </w:tcPr>
          <w:p w14:paraId="382C4038" w14:textId="77777777" w:rsidR="004F1F48" w:rsidRPr="004F1F48" w:rsidRDefault="004F1F48" w:rsidP="00C4702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14A87C16" w14:textId="77777777" w:rsidR="00C4702E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3" w:name="Stainless_Steel"/>
            <w:bookmarkEnd w:id="3"/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C4702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67PR Perforated Return Grilles </w:t>
            </w: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be constructed entirely from 304 stainless steel (316 optional). The perforated core shall have 3/16"</w:t>
            </w:r>
          </w:p>
          <w:p w14:paraId="1EAD265F" w14:textId="77777777" w:rsidR="00C4702E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(5) dia. perforated holes on 1/4" (6) staggered centers, providing 51% free area. The frames shall be constructed of heavy gauge stainless steel and have reinforced mitered corners. All exposed surfaces shall have a #4 Brushed Satin Polished finish (optional AW Appliance White finish).</w:t>
            </w:r>
          </w:p>
          <w:p w14:paraId="73A5BDD6" w14:textId="77777777" w:rsidR="00C4702E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(Optional) A stainless steel opposed blade damper adjustable from the face of the grille, shall be provided with all units.</w:t>
            </w:r>
          </w:p>
          <w:p w14:paraId="3870A4D7" w14:textId="0B7B1901" w:rsidR="004F1F48" w:rsidRPr="00C4702E" w:rsidRDefault="00C4702E" w:rsidP="00C4702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E20BE7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C4702E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1C5F924" w14:textId="77777777" w:rsidR="004F1F48" w:rsidRPr="004E4200" w:rsidRDefault="004F1F48" w:rsidP="00C4702E">
      <w:pPr>
        <w:jc w:val="both"/>
        <w:rPr>
          <w:rFonts w:ascii="Arial" w:hAnsi="Arial" w:cs="Arial"/>
          <w:b/>
          <w:sz w:val="24"/>
          <w:szCs w:val="24"/>
        </w:rPr>
      </w:pPr>
    </w:p>
    <w:sectPr w:rsidR="004F1F48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64C4B" w14:textId="77777777" w:rsidR="00E55B05" w:rsidRDefault="00E55B05" w:rsidP="001A6D1C">
      <w:r>
        <w:separator/>
      </w:r>
    </w:p>
  </w:endnote>
  <w:endnote w:type="continuationSeparator" w:id="0">
    <w:p w14:paraId="273C8EA1" w14:textId="77777777" w:rsidR="00E55B05" w:rsidRDefault="00E55B05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B0E1D" w14:textId="77777777" w:rsidR="00E55B05" w:rsidRDefault="00E55B05" w:rsidP="001A6D1C">
      <w:r>
        <w:separator/>
      </w:r>
    </w:p>
  </w:footnote>
  <w:footnote w:type="continuationSeparator" w:id="0">
    <w:p w14:paraId="00CFC105" w14:textId="77777777" w:rsidR="00E55B05" w:rsidRDefault="00E55B05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C1E6A" w14:textId="77777777" w:rsidR="001A6D1C" w:rsidRDefault="001A6D1C" w:rsidP="001A6D1C">
    <w:pPr>
      <w:spacing w:line="200" w:lineRule="exact"/>
      <w:rPr>
        <w:sz w:val="20"/>
        <w:szCs w:val="20"/>
      </w:rPr>
    </w:pPr>
  </w:p>
  <w:p w14:paraId="7BA7BCA5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6391A4C" wp14:editId="47B2A110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A44DF4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AD9B948" wp14:editId="7DA5CA28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FA3F6A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C4959EA" wp14:editId="050B49BE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5E7150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D18A86F" wp14:editId="56027CD2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41D40C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87B5D9B" wp14:editId="6FC2CA90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ADD0A" w14:textId="77777777" w:rsidR="001A6D1C" w:rsidRPr="003A490E" w:rsidRDefault="004F1F48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PERFPRATED RETURN GRILLES</w:t>
                          </w:r>
                        </w:p>
                        <w:p w14:paraId="274EC265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4F1F48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PERFPRATED RETURN GRILLES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2A2CD2"/>
    <w:rsid w:val="003A490E"/>
    <w:rsid w:val="004D7E84"/>
    <w:rsid w:val="004E4200"/>
    <w:rsid w:val="004F1F48"/>
    <w:rsid w:val="006D72D2"/>
    <w:rsid w:val="00A31765"/>
    <w:rsid w:val="00C4702E"/>
    <w:rsid w:val="00E20BE7"/>
    <w:rsid w:val="00E5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10C07"/>
  <w15:docId w15:val="{803FA916-8283-495E-BD20-6524B9C2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02218-7F89-4B6A-9FC0-092998E051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A505AE-C8E1-4FD7-BBC8-A4E957D755D4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3.xml><?xml version="1.0" encoding="utf-8"?>
<ds:datastoreItem xmlns:ds="http://schemas.openxmlformats.org/officeDocument/2006/customXml" ds:itemID="{34EF1437-4B40-42A8-A4EE-6A0B8956C5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4</cp:revision>
  <dcterms:created xsi:type="dcterms:W3CDTF">2014-08-21T20:22:00Z</dcterms:created>
  <dcterms:modified xsi:type="dcterms:W3CDTF">2026-10-23T14:33:00Z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