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24C" w:rsidRDefault="00DC324C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C324C">
        <w:rPr>
          <w:rFonts w:ascii="Arial" w:eastAsia="Times New Roman" w:hAnsi="Arial" w:cs="Arial"/>
          <w:b/>
          <w:bCs/>
          <w:sz w:val="24"/>
          <w:szCs w:val="24"/>
        </w:rPr>
        <w:t>Models 71DV(-O), 71DH(-O)</w:t>
      </w:r>
    </w:p>
    <w:p w:rsidR="004E4200" w:rsidRDefault="00DC324C">
      <w:pPr>
        <w:rPr>
          <w:rFonts w:ascii="Arial" w:hAnsi="Arial" w:cs="Arial"/>
          <w:b/>
          <w:sz w:val="24"/>
          <w:szCs w:val="24"/>
        </w:rPr>
      </w:pPr>
      <w:r w:rsidRPr="00DC324C">
        <w:rPr>
          <w:rFonts w:ascii="Arial" w:hAnsi="Arial" w:cs="Arial"/>
          <w:b/>
          <w:sz w:val="24"/>
          <w:szCs w:val="24"/>
        </w:rPr>
        <w:t>AIRFOIL BLADE SUPPLY GRILLES AND REGISTERS – DOUBLE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4451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423EBD" w:rsidRPr="00423EBD" w:rsidRDefault="00423EBD" w:rsidP="0044510C">
            <w:pPr>
              <w:widowControl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bookmarkStart w:id="0" w:name="How_to_Order_and_Specify"/>
            <w:bookmarkEnd w:id="0"/>
            <w:r w:rsidRPr="00423E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71DV, 71DH Double Deflection</w:t>
            </w:r>
          </w:p>
          <w:p w:rsidR="00423EBD" w:rsidRPr="00423EBD" w:rsidRDefault="00423EBD" w:rsidP="0044510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423E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423E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71DV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423E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71DH Airfoil Blade Double Deflection Supply Grilles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of the types and sizes as shown on the plans and air distribution schedules. The grilles shall have a double set of extruded aluminum adjustable blades that are airfoil shaped and spaced on 3/4" (19) centers. The frame is to be constructed from heavy gauge extruded aluminum with reinforced mitered corners. The finish shall be AW Appliance White (optional finishes are available).</w:t>
            </w:r>
          </w:p>
          <w:p w:rsidR="00423EBD" w:rsidRPr="00423EBD" w:rsidRDefault="00423EBD" w:rsidP="0044510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 the face of the grille, shall be provided with all units.</w:t>
            </w:r>
          </w:p>
          <w:p w:rsidR="003A490E" w:rsidRPr="00DC324C" w:rsidRDefault="00423EBD" w:rsidP="0044510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Default="004E4200" w:rsidP="0044510C">
      <w:pPr>
        <w:jc w:val="both"/>
        <w:rPr>
          <w:rFonts w:ascii="Arial" w:hAnsi="Arial" w:cs="Arial"/>
          <w:b/>
          <w:sz w:val="24"/>
          <w:szCs w:val="24"/>
        </w:rPr>
      </w:pPr>
    </w:p>
    <w:p w:rsidR="004E4200" w:rsidRDefault="004E4200" w:rsidP="0044510C">
      <w:pPr>
        <w:jc w:val="both"/>
        <w:rPr>
          <w:rFonts w:ascii="Arial" w:hAnsi="Arial" w:cs="Arial"/>
          <w:b/>
          <w:sz w:val="24"/>
          <w:szCs w:val="24"/>
        </w:rPr>
      </w:pPr>
    </w:p>
    <w:p w:rsidR="00DC324C" w:rsidRDefault="00DC324C" w:rsidP="0044510C">
      <w:pPr>
        <w:jc w:val="both"/>
        <w:rPr>
          <w:rFonts w:ascii="Arial" w:hAnsi="Arial" w:cs="Arial"/>
          <w:b/>
          <w:sz w:val="24"/>
          <w:szCs w:val="24"/>
        </w:rPr>
      </w:pPr>
      <w:r w:rsidRPr="00DC324C">
        <w:rPr>
          <w:rFonts w:ascii="Arial" w:hAnsi="Arial" w:cs="Arial"/>
          <w:b/>
          <w:sz w:val="24"/>
          <w:szCs w:val="24"/>
        </w:rPr>
        <w:t>Models 71SV(-O), 71SH(-O)</w:t>
      </w:r>
    </w:p>
    <w:p w:rsidR="004E4200" w:rsidRDefault="00DC324C" w:rsidP="0044510C">
      <w:pPr>
        <w:jc w:val="both"/>
        <w:rPr>
          <w:rFonts w:ascii="Arial" w:hAnsi="Arial" w:cs="Arial"/>
          <w:b/>
          <w:sz w:val="24"/>
          <w:szCs w:val="24"/>
        </w:rPr>
      </w:pPr>
      <w:r w:rsidRPr="00DC324C">
        <w:rPr>
          <w:rFonts w:ascii="Arial" w:hAnsi="Arial" w:cs="Arial"/>
          <w:b/>
          <w:sz w:val="24"/>
          <w:szCs w:val="24"/>
        </w:rPr>
        <w:t>AIRFOIL BLADE SUPPLY GRILLES AND REGISTERS – SINGLE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C324C" w:rsidTr="00C00D5D">
        <w:tc>
          <w:tcPr>
            <w:tcW w:w="10790" w:type="dxa"/>
          </w:tcPr>
          <w:p w:rsidR="00DC324C" w:rsidRDefault="00DC324C" w:rsidP="004451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423EBD" w:rsidRPr="00423EBD" w:rsidRDefault="00423EBD" w:rsidP="0044510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423E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423E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71SV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423E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71SH Airfoil Blade Single Deflection Supply Grilles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of the types and sizes as shown on the plans and air distribution schedules. The grilles shall have a single set of extruded aluminum adjustable blades that are airfoil shaped and spaced on 3/4" (19) centers. The frame is to be constructed from heavy gauge extruded aluminum with reinforced mitered corners. The finish shall be AW Appliance White (optional finishes are available).</w:t>
            </w:r>
          </w:p>
          <w:p w:rsidR="00423EBD" w:rsidRPr="00423EBD" w:rsidRDefault="00423EBD" w:rsidP="0044510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 the face of the grille, shall be provided with all units.</w:t>
            </w:r>
          </w:p>
          <w:p w:rsidR="00DC324C" w:rsidRPr="00423EBD" w:rsidRDefault="00423EBD" w:rsidP="0044510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423EB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02A45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4747B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40F6A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8B8D8D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DC324C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AIRFOIL BLADE GRILLES AND REGISTERS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DC324C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AIRFOIL BLADE GRILLES AND REGISTERS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23EBD"/>
    <w:rsid w:val="0044510C"/>
    <w:rsid w:val="004D7E84"/>
    <w:rsid w:val="004E4200"/>
    <w:rsid w:val="006D72D2"/>
    <w:rsid w:val="00D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5DACE0-D65E-446A-AA80-D4B33091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3A6D7-E74B-4334-A395-1E970AC79F4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dc3674-b0cd-493a-a175-e9462618c63f"/>
    <ds:schemaRef ds:uri="http://schemas.microsoft.com/office/2006/documentManagement/types"/>
    <ds:schemaRef ds:uri="f32d8098-bf75-4483-bde7-d12807272002"/>
    <ds:schemaRef ds:uri="http://purl.org/dc/terms/"/>
    <ds:schemaRef ds:uri="31d75a69-2ce2-4afb-a44e-5ba597ec62c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4463C-12C5-4E7D-9678-E3A2F35D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84E28-BF54-49F0-9BEB-DE95A0C7F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2014-08-21T19:40:00Z</dcterms:created>
  <dcterms:modified xsi:type="dcterms:W3CDTF">2020-04-24T15:14:00Z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