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A65B2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4629F4E" wp14:editId="46864A4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682D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A6F6D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5uJwIAAEgEAAAOAAAAZHJzL2Uyb0RvYy54bWysVNtu2zAMfR+wfxD0vjgxcqsRp+iSdhjQ&#10;dQPafYAsy7EwSdQkJXb39aNkN8tuL8P8IIgidUSeQ3pz3WtFTsJ5Caaks8mUEmE41NIcSvr56e7N&#10;mhIfmKmZAiNK+iw8vd6+frXpbCFyaEHVwhEEMb7obEnbEGyRZZ63QjM/ASsMOhtwmgU03SGrHesQ&#10;Xassn06XWQeutg648B5P94OTbhN+0wgePjaNF4GokmJuIa0urVVcs+2GFQfHbCv5mAb7hyw0kwYf&#10;PUPtWWDk6ORvUFpyBx6aMOGgM2gayUWqAauZTX+p5rFlVqRakBxvzzT5/wfLH06fHJF1SfPZihLD&#10;NIr0JPpA3kJP8shPZ32BYY8WA0OPx6hzqtXbe+BfPDGwa5k5iBvnoGsFqzG/WbyZXVwdcHwEqboP&#10;UOMz7BggAfWN05E8pIMgOur0fNYmpsLxcLmar/NVTglH33yxQvHTE6x4uW2dD+8EaBI3JXWofUJn&#10;p3sfYjaseAmJj3lQsr6TSiXDHaqdcuTEsE+W63y/vh3RfwpThnQlvVrki4GAv0JM0/cnCC0DNryS&#10;uqTrcxArIm23pk7tGJhUwx5TVmbkMVI3kBj6qh91qaB+RkYdDI2Ng4ibFtw3Sjps6pL6r0fmBCXq&#10;vUFVrmbzeZyCZCQSKXGXnurSwwxHqJLy4CgZjF1IsxMpM3CD+jUyURuFHnIZs8V2TYyPoxXn4dJO&#10;UT9+ANvvAAAA//8DAFBLAwQUAAYACAAAACEAIRMR29gAAAAFAQAADwAAAGRycy9kb3ducmV2Lnht&#10;bEyPwW7CMBBE75X4B2uRuBWbHAClcVABIc6hLedNvE0i4nUUGwh/X9NLe1lpNKOZt9lmtJ240eBb&#10;xxoWcwWCuHKm5VrD58fhdQ3CB2SDnWPS8CAPm3zykmFq3J0Lup1CLWIJ+xQ1NCH0qZS+asiin7ue&#10;OHrfbrAYohxqaQa8x3LbyUSppbTYclxosKddQ9XldLUa9ufDrt7b8nJsv9aFl+NWno+F1rPp+P4G&#10;ItAY/sLwxI/okEem0l3ZeNFpiI+E3/v01DJZgSg1rBIFMs/kf/r8BwAA//8DAFBLAQItABQABgAI&#10;AAAAIQC2gziS/gAAAOEBAAATAAAAAAAAAAAAAAAAAAAAAABbQ29udGVudF9UeXBlc10ueG1sUEsB&#10;Ai0AFAAGAAgAAAAhADj9If/WAAAAlAEAAAsAAAAAAAAAAAAAAAAALwEAAF9yZWxzLy5yZWxzUEsB&#10;Ai0AFAAGAAgAAAAhANEJHm4nAgAASAQAAA4AAAAAAAAAAAAAAAAALgIAAGRycy9lMm9Eb2MueG1s&#10;UEsBAi0AFAAGAAgAAAAhACETEdvYAAAABQEAAA8AAAAAAAAAAAAAAAAAgQQAAGRycy9kb3ducmV2&#10;LnhtbFBLBQYAAAAABAAEAPMAAACGBQAAAAA=&#10;" fillcolor="#682d8e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EB18D9A" w14:textId="77777777" w:rsidR="00B6583C" w:rsidRDefault="00B6583C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1C922118" w14:textId="77777777" w:rsidR="0039753F" w:rsidRDefault="0039753F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39753F">
        <w:rPr>
          <w:rFonts w:ascii="Arial" w:eastAsia="Times New Roman" w:hAnsi="Arial" w:cs="Arial"/>
          <w:b/>
          <w:bCs/>
          <w:sz w:val="24"/>
          <w:szCs w:val="24"/>
        </w:rPr>
        <w:t>Models 51EC(-O)</w:t>
      </w:r>
    </w:p>
    <w:p w14:paraId="2D0C4886" w14:textId="77777777" w:rsidR="004E4200" w:rsidRDefault="0039753F">
      <w:pPr>
        <w:rPr>
          <w:rFonts w:ascii="Arial" w:hAnsi="Arial" w:cs="Arial"/>
          <w:b/>
          <w:sz w:val="24"/>
          <w:szCs w:val="24"/>
        </w:rPr>
      </w:pPr>
      <w:r w:rsidRPr="0039753F">
        <w:rPr>
          <w:rFonts w:ascii="Arial" w:hAnsi="Arial" w:cs="Arial"/>
          <w:b/>
          <w:sz w:val="24"/>
          <w:szCs w:val="24"/>
        </w:rPr>
        <w:t>ALUMINUM EGGCRATE RETURN GRILLES AND REGISTERS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7DE2F601" w14:textId="77777777" w:rsidTr="002A2CD2">
        <w:tc>
          <w:tcPr>
            <w:tcW w:w="10790" w:type="dxa"/>
          </w:tcPr>
          <w:p w14:paraId="4B46F600" w14:textId="77777777" w:rsidR="004E4200" w:rsidRDefault="004E4200" w:rsidP="005A566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7C58361D" w14:textId="77777777" w:rsidR="005A5665" w:rsidRPr="005A5665" w:rsidRDefault="005A5665" w:rsidP="005A5665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Aluminum"/>
            <w:bookmarkEnd w:id="0"/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5A566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51EC Eggcrate Return Grilles 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grilles shall have a 1/2" x 1/2" x 1/2" (13 x 13 x 13) aluminum grid core and extruded aluminum frame that has reinforced mitered corners. The finish shall be AW Appliance White (optional finishes are available).</w:t>
            </w:r>
          </w:p>
          <w:p w14:paraId="5F20E7C0" w14:textId="77777777" w:rsidR="005A5665" w:rsidRPr="005A5665" w:rsidRDefault="005A5665" w:rsidP="005A5665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(aluminum is optional) and operable from the face of the grille, shall be provided with all units.</w:t>
            </w:r>
          </w:p>
          <w:p w14:paraId="0C679C47" w14:textId="7B9E2CA6" w:rsidR="003A490E" w:rsidRPr="005A5665" w:rsidRDefault="005A5665" w:rsidP="005A5665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F511F2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070476A2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5147D87A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4C489FEE" w14:textId="77777777" w:rsidR="005A5665" w:rsidRDefault="005A5665" w:rsidP="005A5665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39753F">
        <w:rPr>
          <w:rFonts w:ascii="Arial" w:eastAsia="Times New Roman" w:hAnsi="Arial" w:cs="Arial"/>
          <w:b/>
          <w:bCs/>
          <w:sz w:val="24"/>
          <w:szCs w:val="24"/>
        </w:rPr>
        <w:t>Models 51EC</w:t>
      </w:r>
      <w:r>
        <w:rPr>
          <w:rFonts w:ascii="Arial" w:eastAsia="Times New Roman" w:hAnsi="Arial" w:cs="Arial"/>
          <w:b/>
          <w:bCs/>
          <w:sz w:val="24"/>
          <w:szCs w:val="24"/>
        </w:rPr>
        <w:t>-MRI</w:t>
      </w:r>
    </w:p>
    <w:p w14:paraId="192C3E9C" w14:textId="77777777" w:rsidR="005A5665" w:rsidRDefault="005A5665" w:rsidP="005A5665">
      <w:pPr>
        <w:rPr>
          <w:rFonts w:ascii="Arial" w:hAnsi="Arial" w:cs="Arial"/>
          <w:b/>
          <w:sz w:val="24"/>
          <w:szCs w:val="24"/>
        </w:rPr>
      </w:pPr>
      <w:r w:rsidRPr="0039753F">
        <w:rPr>
          <w:rFonts w:ascii="Arial" w:hAnsi="Arial" w:cs="Arial"/>
          <w:b/>
          <w:sz w:val="24"/>
          <w:szCs w:val="24"/>
        </w:rPr>
        <w:t>EGGCRATE RETURN GRILLES AND REGISTERS</w:t>
      </w:r>
      <w:r>
        <w:rPr>
          <w:rFonts w:ascii="Arial" w:hAnsi="Arial" w:cs="Arial"/>
          <w:b/>
          <w:sz w:val="24"/>
          <w:szCs w:val="24"/>
        </w:rPr>
        <w:t xml:space="preserve"> – 100% ALUMINUM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5A5665" w14:paraId="4568E8C2" w14:textId="77777777" w:rsidTr="00EE5871">
        <w:tc>
          <w:tcPr>
            <w:tcW w:w="10790" w:type="dxa"/>
          </w:tcPr>
          <w:p w14:paraId="516AB5A5" w14:textId="77777777" w:rsidR="005A5665" w:rsidRDefault="005A5665" w:rsidP="005A566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05C76605" w14:textId="77777777" w:rsidR="005A5665" w:rsidRPr="005A5665" w:rsidRDefault="005A5665" w:rsidP="005A5665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5A566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51EC-MRI Eggcrate Return Grilles 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grilles shall be constructed entirely from aluminum with a 1/2" x 1/2" x 1/2" (13 x 13 x 13) grid core and welded frame that has reinforced mitered corners. The grilles shall be available to suit lay-in T-Bar openings in suspended grid ceilings. The finish shall be AW Appliance White (optional finishes are available).</w:t>
            </w:r>
          </w:p>
          <w:p w14:paraId="4DA17095" w14:textId="3D3A4227" w:rsidR="005A5665" w:rsidRPr="005A5665" w:rsidRDefault="005A5665" w:rsidP="005A5665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F511F2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64B63224" w14:textId="77777777" w:rsidR="005A5665" w:rsidRDefault="005A5665">
      <w:pPr>
        <w:rPr>
          <w:rFonts w:ascii="Arial" w:hAnsi="Arial" w:cs="Arial"/>
          <w:b/>
          <w:sz w:val="24"/>
          <w:szCs w:val="24"/>
        </w:rPr>
      </w:pPr>
    </w:p>
    <w:p w14:paraId="3CAE7CD9" w14:textId="77777777" w:rsidR="005A5665" w:rsidRDefault="005A5665">
      <w:pPr>
        <w:rPr>
          <w:rFonts w:ascii="Arial" w:hAnsi="Arial" w:cs="Arial"/>
          <w:b/>
          <w:sz w:val="24"/>
          <w:szCs w:val="24"/>
        </w:rPr>
      </w:pPr>
    </w:p>
    <w:p w14:paraId="0CF86EA5" w14:textId="77777777" w:rsidR="005A5665" w:rsidRDefault="005A5665" w:rsidP="005A5665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39753F">
        <w:rPr>
          <w:rFonts w:ascii="Arial" w:eastAsia="Times New Roman" w:hAnsi="Arial" w:cs="Arial"/>
          <w:b/>
          <w:bCs/>
          <w:sz w:val="24"/>
          <w:szCs w:val="24"/>
        </w:rPr>
        <w:t>Models 51EC</w:t>
      </w:r>
      <w:r>
        <w:rPr>
          <w:rFonts w:ascii="Arial" w:eastAsia="Times New Roman" w:hAnsi="Arial" w:cs="Arial"/>
          <w:b/>
          <w:bCs/>
          <w:sz w:val="24"/>
          <w:szCs w:val="24"/>
        </w:rPr>
        <w:t>45</w:t>
      </w:r>
    </w:p>
    <w:p w14:paraId="31B9734E" w14:textId="77777777" w:rsidR="005A5665" w:rsidRDefault="005A5665" w:rsidP="005A5665">
      <w:pPr>
        <w:rPr>
          <w:rFonts w:ascii="Arial" w:hAnsi="Arial" w:cs="Arial"/>
          <w:b/>
          <w:sz w:val="24"/>
          <w:szCs w:val="24"/>
        </w:rPr>
      </w:pPr>
      <w:r w:rsidRPr="0039753F">
        <w:rPr>
          <w:rFonts w:ascii="Arial" w:hAnsi="Arial" w:cs="Arial"/>
          <w:b/>
          <w:sz w:val="24"/>
          <w:szCs w:val="24"/>
        </w:rPr>
        <w:t>EGGCRATE RETURN GRILLES AND REGISTERS</w:t>
      </w:r>
      <w:r>
        <w:rPr>
          <w:rFonts w:ascii="Arial" w:hAnsi="Arial" w:cs="Arial"/>
          <w:b/>
          <w:sz w:val="24"/>
          <w:szCs w:val="24"/>
        </w:rPr>
        <w:t xml:space="preserve"> – 45° DEFLECTION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5A5665" w14:paraId="3D68FB3B" w14:textId="77777777" w:rsidTr="00EE5871">
        <w:tc>
          <w:tcPr>
            <w:tcW w:w="10790" w:type="dxa"/>
          </w:tcPr>
          <w:p w14:paraId="32893621" w14:textId="77777777" w:rsidR="005A5665" w:rsidRDefault="005A5665" w:rsidP="005A566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54EE4BB5" w14:textId="77777777" w:rsidR="005A5665" w:rsidRPr="005A5665" w:rsidRDefault="005A5665" w:rsidP="005A5665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5A566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51EC45 Eggcrate Return Grilles 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distribution schedules. The grilles shall have a 1/2" x 1/2" x 1/2" (13 x 13 x 13) aluminum grid core angled at 45° to prevent see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through from three directions. The frame shall be constructed from heavy gauge extruded aluminum and mechanically interlocked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with reinforced mitered corners. The finish shall be AW Appliance White (optional finishes are available).</w:t>
            </w:r>
          </w:p>
          <w:p w14:paraId="54DB2FAD" w14:textId="77777777" w:rsidR="005A5665" w:rsidRPr="005A5665" w:rsidRDefault="005A5665" w:rsidP="005A5665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(aluminum is optional) and operable from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the face of the grille, shall be provided with all units.</w:t>
            </w:r>
          </w:p>
          <w:p w14:paraId="77C0E047" w14:textId="0C370955" w:rsidR="005A5665" w:rsidRPr="005A5665" w:rsidRDefault="005A5665" w:rsidP="005A5665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F511F2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7F7ACE96" w14:textId="77777777" w:rsidR="005A5665" w:rsidRDefault="005A5665">
      <w:pPr>
        <w:rPr>
          <w:rFonts w:ascii="Arial" w:hAnsi="Arial" w:cs="Arial"/>
          <w:b/>
          <w:sz w:val="24"/>
          <w:szCs w:val="24"/>
        </w:rPr>
      </w:pPr>
    </w:p>
    <w:p w14:paraId="25544DA0" w14:textId="77777777" w:rsidR="005A5665" w:rsidRDefault="005A5665">
      <w:pPr>
        <w:widowControl/>
        <w:spacing w:after="160" w:line="25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2E32B3CA" w14:textId="77777777" w:rsidR="005A5665" w:rsidRDefault="005A5665">
      <w:pPr>
        <w:rPr>
          <w:rFonts w:ascii="Arial" w:hAnsi="Arial" w:cs="Arial"/>
          <w:b/>
          <w:sz w:val="24"/>
          <w:szCs w:val="24"/>
        </w:rPr>
      </w:pPr>
    </w:p>
    <w:p w14:paraId="6A281CDB" w14:textId="77777777" w:rsidR="0039753F" w:rsidRDefault="0039753F" w:rsidP="004E4200">
      <w:pPr>
        <w:rPr>
          <w:rFonts w:ascii="Arial" w:hAnsi="Arial" w:cs="Arial"/>
          <w:b/>
          <w:sz w:val="24"/>
          <w:szCs w:val="24"/>
        </w:rPr>
      </w:pPr>
      <w:r w:rsidRPr="0039753F">
        <w:rPr>
          <w:rFonts w:ascii="Arial" w:hAnsi="Arial" w:cs="Arial"/>
          <w:b/>
          <w:sz w:val="24"/>
          <w:szCs w:val="24"/>
        </w:rPr>
        <w:t>Model 61EC(-O)</w:t>
      </w:r>
    </w:p>
    <w:p w14:paraId="1FE7DA8C" w14:textId="77777777" w:rsidR="004E4200" w:rsidRDefault="0039753F">
      <w:pPr>
        <w:rPr>
          <w:rFonts w:ascii="Arial" w:hAnsi="Arial" w:cs="Arial"/>
          <w:b/>
          <w:sz w:val="24"/>
          <w:szCs w:val="24"/>
        </w:rPr>
      </w:pPr>
      <w:r w:rsidRPr="0039753F">
        <w:rPr>
          <w:rFonts w:ascii="Arial" w:hAnsi="Arial" w:cs="Arial"/>
          <w:b/>
          <w:sz w:val="24"/>
          <w:szCs w:val="24"/>
        </w:rPr>
        <w:t>STEEL FRAME EGGCRATE RETURN GRILLES AND REGISTERS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39753F" w14:paraId="57484094" w14:textId="77777777" w:rsidTr="000C441B">
        <w:tc>
          <w:tcPr>
            <w:tcW w:w="10790" w:type="dxa"/>
          </w:tcPr>
          <w:p w14:paraId="1CB7F04C" w14:textId="77777777" w:rsidR="0039753F" w:rsidRDefault="0039753F" w:rsidP="005A566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578A595E" w14:textId="77777777" w:rsidR="005A5665" w:rsidRPr="005A5665" w:rsidRDefault="005A5665" w:rsidP="005A5665">
            <w:pPr>
              <w:widowControl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1" w:name="Steel_Frame"/>
            <w:bookmarkEnd w:id="1"/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5A566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61EC Eggcrate Return Grilles 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grilles shall have a 1/2" x 1/2" x 1/2" (13 x 13 x 13) aluminum grid core and a corrosion-resistant frame that has reinforced mitered corners. The finish shall be AW Appliance White (optional finishes are available).</w:t>
            </w:r>
          </w:p>
          <w:p w14:paraId="7193491B" w14:textId="77777777" w:rsidR="005A5665" w:rsidRPr="005A5665" w:rsidRDefault="005A5665" w:rsidP="005A5665">
            <w:pPr>
              <w:widowControl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and operable from the face of the grille, shall be provided with all units.</w:t>
            </w:r>
          </w:p>
          <w:p w14:paraId="3A688878" w14:textId="28BF4226" w:rsidR="0039753F" w:rsidRPr="005A5665" w:rsidRDefault="005A5665" w:rsidP="005A5665">
            <w:pPr>
              <w:widowControl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F511F2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09E25791" w14:textId="77777777" w:rsidR="0039753F" w:rsidRDefault="0039753F" w:rsidP="0039753F">
      <w:pPr>
        <w:rPr>
          <w:rFonts w:ascii="Arial" w:hAnsi="Arial" w:cs="Arial"/>
          <w:b/>
          <w:sz w:val="24"/>
          <w:szCs w:val="24"/>
        </w:rPr>
      </w:pPr>
    </w:p>
    <w:p w14:paraId="4B461B6F" w14:textId="77777777" w:rsidR="005A5665" w:rsidRDefault="005A5665">
      <w:pPr>
        <w:widowControl/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14:paraId="5B974F48" w14:textId="77777777" w:rsidR="005A5665" w:rsidRDefault="005A5665" w:rsidP="005A5665">
      <w:pPr>
        <w:rPr>
          <w:rFonts w:ascii="Arial" w:hAnsi="Arial" w:cs="Arial"/>
          <w:b/>
          <w:sz w:val="24"/>
          <w:szCs w:val="24"/>
        </w:rPr>
      </w:pPr>
      <w:r w:rsidRPr="0039753F">
        <w:rPr>
          <w:rFonts w:ascii="Arial" w:hAnsi="Arial" w:cs="Arial"/>
          <w:b/>
          <w:sz w:val="24"/>
          <w:szCs w:val="24"/>
        </w:rPr>
        <w:t>Model 61EC</w:t>
      </w:r>
      <w:r>
        <w:rPr>
          <w:rFonts w:ascii="Arial" w:hAnsi="Arial" w:cs="Arial"/>
          <w:b/>
          <w:sz w:val="24"/>
          <w:szCs w:val="24"/>
        </w:rPr>
        <w:t>F</w:t>
      </w:r>
    </w:p>
    <w:p w14:paraId="56C974D1" w14:textId="77777777" w:rsidR="005A5665" w:rsidRDefault="005A5665" w:rsidP="005A5665">
      <w:pPr>
        <w:rPr>
          <w:rFonts w:ascii="Arial" w:hAnsi="Arial" w:cs="Arial"/>
          <w:b/>
          <w:sz w:val="24"/>
          <w:szCs w:val="24"/>
        </w:rPr>
      </w:pPr>
      <w:r w:rsidRPr="0039753F">
        <w:rPr>
          <w:rFonts w:ascii="Arial" w:hAnsi="Arial" w:cs="Arial"/>
          <w:b/>
          <w:sz w:val="24"/>
          <w:szCs w:val="24"/>
        </w:rPr>
        <w:t xml:space="preserve">STEEL FRAME EGGCRATE RETURN </w:t>
      </w:r>
      <w:r>
        <w:rPr>
          <w:rFonts w:ascii="Arial" w:hAnsi="Arial" w:cs="Arial"/>
          <w:b/>
          <w:sz w:val="24"/>
          <w:szCs w:val="24"/>
        </w:rPr>
        <w:t>GRILLE - FINLINE</w:t>
      </w:r>
      <w:r w:rsidRPr="005A5665">
        <w:rPr>
          <w:rFonts w:ascii="Arial" w:hAnsi="Arial" w:cs="Arial"/>
          <w:b/>
          <w:sz w:val="24"/>
          <w:szCs w:val="24"/>
          <w:vertAlign w:val="superscript"/>
        </w:rPr>
        <w:t>®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5A5665" w14:paraId="00F88796" w14:textId="77777777" w:rsidTr="00EE5871">
        <w:tc>
          <w:tcPr>
            <w:tcW w:w="10790" w:type="dxa"/>
          </w:tcPr>
          <w:p w14:paraId="099352D7" w14:textId="77777777" w:rsidR="005A5665" w:rsidRDefault="005A5665" w:rsidP="005A566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73DDBE92" w14:textId="77777777" w:rsidR="005A5665" w:rsidRPr="005A5665" w:rsidRDefault="005A5665" w:rsidP="005A5665">
            <w:pPr>
              <w:widowControl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2" w:name="Fineline®_Frame"/>
            <w:bookmarkEnd w:id="2"/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5A566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61ECF Eggcrate Return Grilles 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grilles shall have a 1/2" x 1/2" x 1/2" (13 x 13 x 13) aluminum grid core with a free area of 90%. The grille frame shall be constructed from corrosion-resistant steel with support rails on four sides. The grilles shall be used in ductless return air applications for Narrow Regressed T-Bar Fineline® type suspended ceiling systems. The finish shall be AW Appliance White (optional finishes are available).</w:t>
            </w:r>
          </w:p>
          <w:p w14:paraId="1CE4D749" w14:textId="77777777" w:rsidR="005A5665" w:rsidRPr="005A5665" w:rsidRDefault="005A5665" w:rsidP="005A5665">
            <w:pPr>
              <w:widowControl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and operable from the face of the grille, shall be provided with all units.</w:t>
            </w:r>
          </w:p>
          <w:p w14:paraId="1223C2E5" w14:textId="1D63CAEA" w:rsidR="005A5665" w:rsidRPr="005A5665" w:rsidRDefault="005A5665" w:rsidP="005A5665">
            <w:pPr>
              <w:widowControl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F511F2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59764867" w14:textId="77777777" w:rsidR="005A5665" w:rsidRDefault="005A5665">
      <w:pPr>
        <w:widowControl/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14:paraId="29C47921" w14:textId="77777777" w:rsidR="0039753F" w:rsidRPr="0039753F" w:rsidRDefault="0039753F" w:rsidP="0039753F">
      <w:pPr>
        <w:rPr>
          <w:rFonts w:ascii="Arial" w:hAnsi="Arial" w:cs="Arial"/>
          <w:b/>
          <w:sz w:val="24"/>
          <w:szCs w:val="24"/>
        </w:rPr>
      </w:pPr>
    </w:p>
    <w:p w14:paraId="7167A088" w14:textId="77777777" w:rsidR="0039753F" w:rsidRPr="0039753F" w:rsidRDefault="0039753F" w:rsidP="0039753F">
      <w:pPr>
        <w:rPr>
          <w:rFonts w:ascii="Arial" w:hAnsi="Arial" w:cs="Arial"/>
          <w:b/>
          <w:sz w:val="24"/>
          <w:szCs w:val="24"/>
        </w:rPr>
      </w:pPr>
      <w:r w:rsidRPr="0039753F">
        <w:rPr>
          <w:rFonts w:ascii="Arial" w:hAnsi="Arial" w:cs="Arial"/>
          <w:b/>
          <w:sz w:val="24"/>
          <w:szCs w:val="24"/>
        </w:rPr>
        <w:t>Model 67EC(-O)</w:t>
      </w:r>
    </w:p>
    <w:p w14:paraId="2F866E6E" w14:textId="77777777" w:rsidR="0039753F" w:rsidRDefault="0039753F" w:rsidP="0039753F">
      <w:pPr>
        <w:rPr>
          <w:rFonts w:ascii="Arial" w:hAnsi="Arial" w:cs="Arial"/>
          <w:b/>
          <w:sz w:val="24"/>
          <w:szCs w:val="24"/>
        </w:rPr>
      </w:pPr>
      <w:r w:rsidRPr="0039753F">
        <w:rPr>
          <w:rFonts w:ascii="Arial" w:hAnsi="Arial" w:cs="Arial"/>
          <w:b/>
          <w:sz w:val="24"/>
          <w:szCs w:val="24"/>
        </w:rPr>
        <w:t>STAINLESS STEEL FRAME EGGCRATE RETURN GRILLES AND REGISTERS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39753F" w14:paraId="7879519D" w14:textId="77777777" w:rsidTr="000C441B">
        <w:tc>
          <w:tcPr>
            <w:tcW w:w="10790" w:type="dxa"/>
          </w:tcPr>
          <w:p w14:paraId="53473086" w14:textId="77777777" w:rsidR="0039753F" w:rsidRDefault="0039753F" w:rsidP="005A566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6D1D7837" w14:textId="77777777" w:rsidR="005A5665" w:rsidRPr="005A5665" w:rsidRDefault="005A5665" w:rsidP="005A5665">
            <w:pPr>
              <w:widowControl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3" w:name="Stainless_Steel"/>
            <w:bookmarkEnd w:id="3"/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5A566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67EC Eggcrate Return Grilles 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grilles shall be constructed entirely from 304 stainless steel (316 optional). The grid core shall be 1/2" x 1/2" x 1/2" (13 x 13 x 13). The frames shall be constructed of heavy gauge stainless steel and have reinforced mitered corners. All exposed surfaces shall have a #4 Brushed Satin Polished finish (optional AW Appliance White finish is available).</w:t>
            </w:r>
          </w:p>
          <w:p w14:paraId="1E99D9A2" w14:textId="77777777" w:rsidR="005A5665" w:rsidRPr="005A5665" w:rsidRDefault="005A5665" w:rsidP="005A5665">
            <w:pPr>
              <w:widowControl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(Optional) A stainless steel opposed blade damper, adjustable from the face of the grille, shall be provided with all units.</w:t>
            </w:r>
          </w:p>
          <w:p w14:paraId="0F3ED4E0" w14:textId="0A9C973C" w:rsidR="0039753F" w:rsidRPr="005A5665" w:rsidRDefault="005A5665" w:rsidP="005A5665">
            <w:pPr>
              <w:widowControl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F511F2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5A5665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613CF5BC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B30D8" w14:textId="77777777" w:rsidR="002E67B7" w:rsidRDefault="002E67B7" w:rsidP="001A6D1C">
      <w:r>
        <w:separator/>
      </w:r>
    </w:p>
  </w:endnote>
  <w:endnote w:type="continuationSeparator" w:id="0">
    <w:p w14:paraId="4DB81F21" w14:textId="77777777" w:rsidR="002E67B7" w:rsidRDefault="002E67B7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91DF6" w14:textId="77777777" w:rsidR="002E67B7" w:rsidRDefault="002E67B7" w:rsidP="001A6D1C">
      <w:r>
        <w:separator/>
      </w:r>
    </w:p>
  </w:footnote>
  <w:footnote w:type="continuationSeparator" w:id="0">
    <w:p w14:paraId="7EF54F99" w14:textId="77777777" w:rsidR="002E67B7" w:rsidRDefault="002E67B7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7F74" w14:textId="77777777" w:rsidR="001A6D1C" w:rsidRDefault="001A6D1C" w:rsidP="001A6D1C">
    <w:pPr>
      <w:spacing w:line="200" w:lineRule="exact"/>
      <w:rPr>
        <w:sz w:val="20"/>
        <w:szCs w:val="20"/>
      </w:rPr>
    </w:pPr>
  </w:p>
  <w:p w14:paraId="35B156E3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8DB6E11" wp14:editId="051A3C79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9CAAE8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A8EAD92" wp14:editId="2EA59C0C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BF8CCC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2604251" wp14:editId="61DCDB9D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D4381A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70E20D18" wp14:editId="2B1D439D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682D8E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335491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U1IQQAAGkLAAAOAAAAZHJzL2Uyb0RvYy54bWykVm1vo0YQ/l6p/2HFx1YOLMHGWHFOvUsc&#10;VUrbk879AWtYXlRg6S42zlX9753ZFxv7Qu50jRS8MA+zM8+zzMzdu2NTkwOXqhLt2qM3gUd4m4qs&#10;aou19+d2M1t6RPWszVgtWr72Xrjy3t3/+MPd0K14KEpRZ1wScNKq1dCtvbLvu5Xvq7TkDVM3ouMt&#10;GHMhG9bDrSz8TLIBvDe1HwbBwh+EzDopUq4UPH0wRu9e+89znvZ/5LniPanXHsTW66vU1x1e/fs7&#10;tiok68oqtWGw74iiYVULm55cPbCekb2svnDVVKkUSuT9TSoaX+R5lXKdA2RDg6tsnqTYdzqXYjUU&#10;3YkmoPaKp+92m/5++ChJla290CMta0AivSsJkZqhK1aAeJLdp+6jNPnB8lmkfykw+9d2vC8MmOyG&#10;30QG7ti+F5qaYy4bdAFJk6NW4OWkAD/2JIWHizi6jQMQKgVbTOP53CiUliAjvhWHYATbAkBau7R8&#10;tO/SYIFGfJPSW7T6bOU2VaKusk1V1xiBksXuQy3JgcGpWCzDh+WjhY9gOjmbDDIB51OdJVD/T4JP&#10;Jeu4VlYhwVaCWyfBRnKOZ55EVgaNchqosQAjC8aoQKevUv8FiY7+NylM96p/4kJryA7Pqtf8Fxms&#10;9MnI7PnZggh5U8Nn9POMBAQ2w3+jVnECUQf6ySfbgAzE7G19OldwKEeuQHRyEv7sCmgzIHCFkJJY&#10;/eFzPO0XOZAOCgDRq2HNHQzDiqbCWjiUdjYRVuxAb4UF5XGU4GRYiYNhWMupsOgV8zR8jS46pj4G&#10;zKt80Uvqp1Qcc78FXxM60kv6cddXhKRj9qcju2R/KrIx/Vu6mIzsUoEJLelYgIszBjXm9Amw0n0V&#10;6bG1nwWsCMNmGOgi2AmFZWwLGkCd2royBSj8hibAQAuCY1uk3gZDpAgGlU0FfBsNhdLAdaGFZL4C&#10;B1a192Ts3bxmE5bQc6+7rfQIdNudqQEd65EnzBeXZIB6bUp3aSo3Whpx4FuhMf1Vt4Ddzta6HaOs&#10;H4hQ1xtAOrv77bS3M47COTc8OYT7NUjTbb4Ndb1nWgvFjXNMVPejU/LI2aigQqPB7gRojBmvrbAP&#10;dBb4BKq05Q3rtZ4u/kloGAXvw2S2WSzjWbSJ5rMkDpazgCbvk0UQJdHD5l88eTRalVWW8fa5armb&#10;dGj0bW3MzlxmRtGzDqqWzMO5PtSjrnnVXAP9Zxm+gMFo02Y63ZKz7NGue1bVZu1fRqzJg7TdryYC&#10;WrTpeKY/70T2At1PCjPlwVQKi1LIzx4ZYMJbe+rvPZPcI/WvLfTvhEYRyNvrm2iOPYrIsWU3trA2&#10;BVdrr/fgc8blh96MkftOVkUJO1HNRSt+gYEnr7A76vhMVPYGRgi90vOczsXOnjgwju816jwh3/8H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AGcpTU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CB7951C" wp14:editId="49E01A0E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61DAA2" w14:textId="77777777" w:rsidR="001A6D1C" w:rsidRPr="003A490E" w:rsidRDefault="000A3293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EGGCRATE RETURNAND EXHAUST GRILLE</w:t>
                          </w:r>
                        </w:p>
                        <w:p w14:paraId="010D6760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0A3293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EGGCRATE RETURNAND EXHAUST GRILLE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0A3293"/>
    <w:rsid w:val="00175764"/>
    <w:rsid w:val="001A5299"/>
    <w:rsid w:val="001A6D1C"/>
    <w:rsid w:val="002A2CD2"/>
    <w:rsid w:val="002E67B7"/>
    <w:rsid w:val="0039753F"/>
    <w:rsid w:val="003A490E"/>
    <w:rsid w:val="004D7E84"/>
    <w:rsid w:val="004E4200"/>
    <w:rsid w:val="005A5665"/>
    <w:rsid w:val="006D72D2"/>
    <w:rsid w:val="00A31765"/>
    <w:rsid w:val="00B6583C"/>
    <w:rsid w:val="00F5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E22E7"/>
  <w15:docId w15:val="{63DDE801-6620-4C79-A4E9-4EF4B1DB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A5665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926B01-10E0-4DA0-B7F4-E21A3F415106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customXml/itemProps2.xml><?xml version="1.0" encoding="utf-8"?>
<ds:datastoreItem xmlns:ds="http://schemas.openxmlformats.org/officeDocument/2006/customXml" ds:itemID="{DF33753E-52FA-4C73-8EA4-1476D8D38BAD}"/>
</file>

<file path=customXml/itemProps3.xml><?xml version="1.0" encoding="utf-8"?>
<ds:datastoreItem xmlns:ds="http://schemas.openxmlformats.org/officeDocument/2006/customXml" ds:itemID="{1C99BA4F-9A17-4688-8D50-8B13CC406B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5</cp:revision>
  <dcterms:created xsi:type="dcterms:W3CDTF">2014-08-21T20:09:00Z</dcterms:created>
  <dcterms:modified xsi:type="dcterms:W3CDTF">2026-10-23T14:34:00Z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</Properties>
</file>