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AAEB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2D6401A" wp14:editId="0065F43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F8992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7A99C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" fillcolor="#f89920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529805" w14:textId="77777777" w:rsidR="00576EC4" w:rsidRDefault="00576EC4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76EC4">
        <w:rPr>
          <w:rFonts w:ascii="Arial" w:eastAsia="Times New Roman" w:hAnsi="Arial" w:cs="Arial"/>
          <w:b/>
          <w:bCs/>
          <w:sz w:val="24"/>
          <w:szCs w:val="24"/>
        </w:rPr>
        <w:t>‘N SLOT’ PREMIUM PERFORMANCE PLENUM SLOT DIFFUSER - HORIZONTAL DISCHARGE, SUPPLY</w:t>
      </w:r>
    </w:p>
    <w:p w14:paraId="469EC332" w14:textId="77777777" w:rsidR="004E4200" w:rsidRDefault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Models 59N, 59NI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372FCBD" w14:textId="77777777" w:rsidTr="002A2CD2">
        <w:tc>
          <w:tcPr>
            <w:tcW w:w="10790" w:type="dxa"/>
          </w:tcPr>
          <w:p w14:paraId="53B324A9" w14:textId="77777777" w:rsidR="004E4200" w:rsidRDefault="004E4200" w:rsidP="00576EC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A925CE2" w14:textId="77777777" w:rsidR="00B61FDB" w:rsidRPr="00B61FDB" w:rsidRDefault="00B61FDB" w:rsidP="001B4257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Specifications"/>
            <w:bookmarkEnd w:id="0"/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B61FD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B61FD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59N </w:t>
            </w: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B61FD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59NI Horizontal Discharge Plenum Slot Supply Diffusers </w:t>
            </w: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plenum shall be manufactured from corrosion-resistant steel and include a side inlet for connection to the duct. The plenum shall have an extruded aluminum fixed pattern controller within a 3/4" (19) slot. The plenum diffuser shall be supplied in nominal standard lengths of 24", 36", 48" and 60" (600, 900, 1200 and 1500) to suit a standard Lay-in T-Bar ceiling grid. The pattern controller and all exposed edges shall have a BK Black finish. Model 59NI shall be lined internally with insulation.</w:t>
            </w:r>
          </w:p>
          <w:p w14:paraId="7C021CBE" w14:textId="77777777" w:rsidR="00B61FDB" w:rsidRPr="00B61FDB" w:rsidRDefault="00B61FDB" w:rsidP="001B4257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plenum slot diffuser, which shall be tested in accordance with</w:t>
            </w:r>
          </w:p>
          <w:p w14:paraId="7815B2A3" w14:textId="04B6BA29" w:rsidR="003A490E" w:rsidRPr="00B61FDB" w:rsidRDefault="00B61FDB" w:rsidP="001B4257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 xml:space="preserve">ANSI/ASHRAE </w:t>
            </w:r>
            <w:r w:rsidR="00661A86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B61FDB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1D56E3A9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29688DC2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2B130A45" w14:textId="77777777" w:rsidR="00576EC4" w:rsidRDefault="00576EC4" w:rsidP="004E4200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Models 59NR, 59NRI</w:t>
      </w:r>
    </w:p>
    <w:p w14:paraId="147DB4CA" w14:textId="77777777" w:rsidR="004E4200" w:rsidRDefault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‘N SLOT’ PREMIUM PERFORMANCE PLENUM SLOT DIFFUSER - HORIZONTAL DISCHARGE, SUPPLY/RETURN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A490E" w14:paraId="4DD58565" w14:textId="77777777" w:rsidTr="00576EC4">
        <w:tc>
          <w:tcPr>
            <w:tcW w:w="10790" w:type="dxa"/>
          </w:tcPr>
          <w:p w14:paraId="358D53F1" w14:textId="77777777" w:rsidR="00576EC4" w:rsidRPr="00576EC4" w:rsidRDefault="00576EC4" w:rsidP="00576EC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9DA24FD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59NR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or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59NRI Horizontal Discharge Plenum Slot Supply/Return Diffusers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 schedules. The plenum shall be manufactured from corrosion- resistant steel and incorporate a supply air and return air section. The supply plenum shall have an extruded aluminum fixed pattern controller within a 3/4" (19) slot and a side inlet for connection to the supply air duct. The return air section shall have a rectangular return opening on the side that functions as a light shield (top return opening is optional). The plenum diffuser shall be available in nominal standard lengths of 24", 36", 48" and 60" (600, 900, 1200 and 1500) to suit a standard Lay-in T-Bar ceiling grid. The pattern controller and all exposed edges shall have a BK Black finish. Model 59NRI shall be lined internally with insulation.</w:t>
            </w:r>
          </w:p>
          <w:p w14:paraId="10C9A89F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2356A3C5" w14:textId="1E4EEA5E" w:rsidR="003A490E" w:rsidRPr="00576EC4" w:rsidRDefault="00B61FDB" w:rsidP="001B425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661A8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136B62D0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</w:p>
    <w:p w14:paraId="19BA875A" w14:textId="77777777" w:rsidR="00576EC4" w:rsidRPr="00576EC4" w:rsidRDefault="00576EC4" w:rsidP="00576EC4">
      <w:pPr>
        <w:rPr>
          <w:rFonts w:ascii="Arial" w:hAnsi="Arial" w:cs="Arial"/>
          <w:b/>
          <w:sz w:val="24"/>
          <w:szCs w:val="24"/>
        </w:rPr>
      </w:pPr>
    </w:p>
    <w:p w14:paraId="23E74D9B" w14:textId="77777777" w:rsidR="00576EC4" w:rsidRPr="00576EC4" w:rsidRDefault="00576EC4" w:rsidP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Models 59ND, 59NDI</w:t>
      </w:r>
    </w:p>
    <w:p w14:paraId="7B98F8D7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‘N SLOT’ PREMIUM PERFORMANCE PLENUM SLOT DIFFUSER – HORIZONTAL/VERTICAL DISCHARGE, SUPPLY</w:t>
      </w:r>
    </w:p>
    <w:p w14:paraId="368F3F86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76EC4" w14:paraId="1E231B5B" w14:textId="77777777" w:rsidTr="00BC4EB9">
        <w:tc>
          <w:tcPr>
            <w:tcW w:w="10790" w:type="dxa"/>
          </w:tcPr>
          <w:p w14:paraId="3084D56B" w14:textId="77777777" w:rsidR="00576EC4" w:rsidRPr="00576EC4" w:rsidRDefault="00576EC4" w:rsidP="00BC4EB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2FC2643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59ND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or </w:t>
            </w:r>
            <w:r w:rsidRPr="00B61FD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59NDI Horizontal/Vertical Discharge Plenum Slot Supply Diffusers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</w:t>
            </w:r>
          </w:p>
          <w:p w14:paraId="4E54C19D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sizes and capacities as shown on the plans and air distribution schedules. The plenum shall be manufactured from corrosion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resistant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steel and include a side inlet for connection to the duct. The plenum shall have a central vertical down-blow section that</w:t>
            </w:r>
          </w:p>
          <w:p w14:paraId="249485D2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has two hinged pattern controllers within a 1 5/8" (41) slot. The plenum diffuser shall be available in nominal standard lengths of</w:t>
            </w:r>
          </w:p>
          <w:p w14:paraId="70DE7E56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24", 36", 48" and 60" (600, 900, 1200 and 1500) to suit a standard Lay-in T-Bar ceiling grid. The pattern controller and all exposed</w:t>
            </w:r>
          </w:p>
          <w:p w14:paraId="22A19A29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edges shall have a BK Black finish. Model 59NDI shall be lined internally with insulation.</w:t>
            </w:r>
          </w:p>
          <w:p w14:paraId="2CA3E68B" w14:textId="77777777" w:rsidR="00B61FDB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26D03F8F" w14:textId="13538074" w:rsidR="00576EC4" w:rsidRPr="00B61FDB" w:rsidRDefault="00B61FDB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661A8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B61FDB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43DD33B2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</w:p>
    <w:p w14:paraId="18151200" w14:textId="77777777" w:rsidR="00576EC4" w:rsidRPr="00576EC4" w:rsidRDefault="00576EC4" w:rsidP="00576EC4">
      <w:pPr>
        <w:widowControl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B6057C6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lastRenderedPageBreak/>
        <w:t xml:space="preserve">Models 59NDR, 59NDRI </w:t>
      </w:r>
    </w:p>
    <w:p w14:paraId="3A143599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  <w:r w:rsidRPr="00576EC4">
        <w:rPr>
          <w:rFonts w:ascii="Arial" w:hAnsi="Arial" w:cs="Arial"/>
          <w:b/>
          <w:sz w:val="24"/>
          <w:szCs w:val="24"/>
        </w:rPr>
        <w:t>‘N SLOT’ PREMIUM PERFORMANCE PLENUM SLOT DIFFUSER – HORIZONTAL/VERTICAL DISCHARGE, SUPPLY/RETURN</w:t>
      </w:r>
    </w:p>
    <w:p w14:paraId="3459135D" w14:textId="77777777" w:rsidR="00576EC4" w:rsidRDefault="00576EC4" w:rsidP="00576EC4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76EC4" w14:paraId="1DDB0520" w14:textId="77777777" w:rsidTr="00BC4EB9">
        <w:tc>
          <w:tcPr>
            <w:tcW w:w="10790" w:type="dxa"/>
          </w:tcPr>
          <w:p w14:paraId="58489606" w14:textId="77777777" w:rsidR="00576EC4" w:rsidRPr="00576EC4" w:rsidRDefault="00576EC4" w:rsidP="00BC4EB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3B049B4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59NDR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or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59NDRI Horizontal/Vertical Discharge Plenum Slot Supply/Return Diffusers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 schedules. The plenum shall be manufactured from corrosion-resistant steel and incorporate a supply air and integral return air section. The supply plenum shall have a central vertical down-blow section that has two hinged pattern controllers within a 1 5/8" (41) slot opening, the end sections shall incorporate an extruded aluminum fixed horizontal pattern controller within a 3/4" (19) slot. The supply plenum shall include a side inlet for connection to the duct. The return air plenum shall have a rectangular return opening on the side that also functions as a light shield (top return opening is optional). The plenum diffuser shall be available in nominal standard lengths of 24", 36", 48" and 60" (600, 900, 1200 and 1500) to suit a standard Lay-in T-Bar ceiling grid. The pattern controllers and all exposed edges shall have a BK Black finish. Model 59NDRI shall be lined internally with insulation.</w:t>
            </w:r>
          </w:p>
          <w:p w14:paraId="4D088350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5AA276E4" w14:textId="408445F2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661A8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  <w:p w14:paraId="25B7F913" w14:textId="77777777" w:rsidR="00576EC4" w:rsidRPr="00576EC4" w:rsidRDefault="00576EC4" w:rsidP="00BC4EB9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n-CA"/>
              </w:rPr>
            </w:pPr>
          </w:p>
        </w:tc>
      </w:tr>
    </w:tbl>
    <w:p w14:paraId="76607171" w14:textId="77777777" w:rsidR="004B2955" w:rsidRDefault="004B2955" w:rsidP="004B2955">
      <w:pPr>
        <w:rPr>
          <w:rFonts w:ascii="Arial" w:hAnsi="Arial" w:cs="Arial"/>
          <w:b/>
          <w:sz w:val="24"/>
          <w:szCs w:val="24"/>
        </w:rPr>
      </w:pPr>
    </w:p>
    <w:p w14:paraId="6CECED91" w14:textId="77777777" w:rsidR="004B2955" w:rsidRDefault="004B2955" w:rsidP="004B2955">
      <w:pPr>
        <w:rPr>
          <w:rFonts w:ascii="Arial" w:hAnsi="Arial" w:cs="Arial"/>
          <w:b/>
          <w:sz w:val="24"/>
          <w:szCs w:val="24"/>
        </w:rPr>
      </w:pPr>
    </w:p>
    <w:p w14:paraId="5862B4B5" w14:textId="77777777" w:rsidR="004B2955" w:rsidRDefault="004B2955" w:rsidP="004B2955">
      <w:pPr>
        <w:rPr>
          <w:rFonts w:ascii="Arial" w:hAnsi="Arial" w:cs="Arial"/>
          <w:b/>
          <w:sz w:val="24"/>
          <w:szCs w:val="24"/>
        </w:rPr>
      </w:pPr>
      <w:r w:rsidRPr="004B2955">
        <w:rPr>
          <w:rFonts w:ascii="Arial" w:hAnsi="Arial" w:cs="Arial"/>
          <w:b/>
          <w:sz w:val="24"/>
          <w:szCs w:val="24"/>
        </w:rPr>
        <w:t xml:space="preserve">Models 59BS, 59BSI </w:t>
      </w:r>
    </w:p>
    <w:p w14:paraId="5DBB6648" w14:textId="77777777" w:rsidR="004B2955" w:rsidRDefault="004B2955" w:rsidP="004B29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‘BS’ SERIES PREMIUM PERFORMANCE PLENUM SLOT DIFFUSER – ADJUSTABLE VERTICAL DISCHARGE, SUPPLY</w:t>
      </w:r>
    </w:p>
    <w:p w14:paraId="794FD2E3" w14:textId="77777777" w:rsidR="004B2955" w:rsidRDefault="004B2955" w:rsidP="004B2955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B2955" w14:paraId="17D60E36" w14:textId="77777777" w:rsidTr="00937A0D">
        <w:tc>
          <w:tcPr>
            <w:tcW w:w="10790" w:type="dxa"/>
          </w:tcPr>
          <w:p w14:paraId="065A3C8A" w14:textId="77777777" w:rsidR="004B2955" w:rsidRPr="00576EC4" w:rsidRDefault="004B2955" w:rsidP="00937A0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4ED1272A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bookmarkStart w:id="1" w:name="How_To_Order"/>
            <w:bookmarkEnd w:id="1"/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59BS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or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59BSI Adjustable Vertical Discharge Plenum Slot Supply Diffusers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 schedules. The plenum shall be manufactured from corrosion- resistant steel and include a side inlet for connection to the duct. The plenum shall have an extruded aluminum adjustable pattern controller within a 1 3/4" (44) opening. The plenum diffuser shall be supplied in nominal standard lengths of 24", 36", 48" and 60" (600, 900, 1200 and 1500) to suit a standard Lay-in T-Bar ceiling grid. The pattern controller and all exposed edges shall have a BK Black finish. Model 59BSI shall be lined internally with insulation.</w:t>
            </w:r>
          </w:p>
          <w:p w14:paraId="48D85677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2E79F5C3" w14:textId="11C3E0A6" w:rsidR="004B2955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661A8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09EBF554" w14:textId="77777777" w:rsidR="00BE3879" w:rsidRDefault="00BE3879" w:rsidP="00BE3879">
      <w:pPr>
        <w:rPr>
          <w:rFonts w:ascii="Arial" w:hAnsi="Arial" w:cs="Arial"/>
          <w:b/>
          <w:sz w:val="24"/>
          <w:szCs w:val="24"/>
        </w:rPr>
      </w:pPr>
    </w:p>
    <w:p w14:paraId="3C2F4479" w14:textId="77777777" w:rsidR="00BE3879" w:rsidRDefault="00BE3879" w:rsidP="00BE3879">
      <w:pPr>
        <w:rPr>
          <w:rFonts w:ascii="Arial" w:hAnsi="Arial" w:cs="Arial"/>
          <w:b/>
          <w:sz w:val="24"/>
          <w:szCs w:val="24"/>
        </w:rPr>
      </w:pPr>
    </w:p>
    <w:p w14:paraId="7C62AF31" w14:textId="77777777" w:rsidR="00BE3879" w:rsidRDefault="00BE3879" w:rsidP="00BE3879">
      <w:pPr>
        <w:rPr>
          <w:rFonts w:ascii="Arial" w:hAnsi="Arial" w:cs="Arial"/>
          <w:b/>
          <w:sz w:val="24"/>
          <w:szCs w:val="24"/>
        </w:rPr>
      </w:pPr>
      <w:r w:rsidRPr="00BE3879">
        <w:rPr>
          <w:rFonts w:ascii="Arial" w:hAnsi="Arial" w:cs="Arial"/>
          <w:b/>
          <w:sz w:val="24"/>
          <w:szCs w:val="24"/>
        </w:rPr>
        <w:t xml:space="preserve">Models 59BSR, 59BSRI </w:t>
      </w:r>
    </w:p>
    <w:p w14:paraId="70E7F7D0" w14:textId="77777777" w:rsidR="00BE3879" w:rsidRDefault="00BE3879" w:rsidP="00BE3879">
      <w:pPr>
        <w:rPr>
          <w:rFonts w:ascii="Arial" w:hAnsi="Arial" w:cs="Arial"/>
          <w:b/>
          <w:bCs/>
          <w:sz w:val="24"/>
          <w:szCs w:val="24"/>
        </w:rPr>
      </w:pPr>
      <w:r w:rsidRPr="00BE3879">
        <w:rPr>
          <w:rFonts w:ascii="Arial" w:hAnsi="Arial" w:cs="Arial"/>
          <w:b/>
          <w:bCs/>
          <w:sz w:val="24"/>
          <w:szCs w:val="24"/>
        </w:rPr>
        <w:t>‘BS’ SERIES PREMIUM PERFORMANCE PLENUM SLOT DIFFUSER – ADJUSTABLE VERTICAL DISCHARGE, SUPPLY/RETURN</w:t>
      </w:r>
    </w:p>
    <w:p w14:paraId="0E1AE113" w14:textId="77777777" w:rsidR="00BE3879" w:rsidRDefault="00BE3879" w:rsidP="00BE387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BE3879" w14:paraId="533882F0" w14:textId="77777777" w:rsidTr="00937A0D">
        <w:tc>
          <w:tcPr>
            <w:tcW w:w="10790" w:type="dxa"/>
          </w:tcPr>
          <w:p w14:paraId="383948C8" w14:textId="77777777" w:rsidR="00BE3879" w:rsidRPr="00576EC4" w:rsidRDefault="00BE3879" w:rsidP="00937A0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8A9E0F3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59BSR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or </w:t>
            </w:r>
            <w:r w:rsidRPr="001B425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59BSRI Vertical Discharge Plenum Slot Supply/Return Diffusers 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 schedules. The plenum shall be manufactured from corrosion- resistant steel and incorporate a supply air and return air section. The supply plenum shall have an extruded aluminum adjustable pattern controller within a 1 3/4" (44) opening and a side inlet for connection to the supply air duct. The return air plenum shall have a rectangular return opening on the side that also functions as a light shield (top return opening is optional). The plenum diffuser shall be available in nominal standard lengths of 24", 36", 48" and 60" (600, 900, 1200 and 1500) to suit a standard Lay-in T-Bar ceiling grid. The pattern controllers and all exposed edges shall have a BK Black finish. Model 59BSRI shall be lined internally with insulation.</w:t>
            </w:r>
          </w:p>
          <w:p w14:paraId="782777E8" w14:textId="77777777" w:rsidR="001B4257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1D2FF0E0" w14:textId="3B524B61" w:rsidR="00BE3879" w:rsidRPr="001B4257" w:rsidRDefault="001B4257" w:rsidP="001B4257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661A8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1B4257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3A04088E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D906" w14:textId="77777777" w:rsidR="003D08BA" w:rsidRDefault="003D08BA" w:rsidP="001A6D1C">
      <w:r>
        <w:separator/>
      </w:r>
    </w:p>
  </w:endnote>
  <w:endnote w:type="continuationSeparator" w:id="0">
    <w:p w14:paraId="19AE8F42" w14:textId="77777777" w:rsidR="003D08BA" w:rsidRDefault="003D08BA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192F" w14:textId="77777777" w:rsidR="003D08BA" w:rsidRDefault="003D08BA" w:rsidP="001A6D1C">
      <w:r>
        <w:separator/>
      </w:r>
    </w:p>
  </w:footnote>
  <w:footnote w:type="continuationSeparator" w:id="0">
    <w:p w14:paraId="33097D19" w14:textId="77777777" w:rsidR="003D08BA" w:rsidRDefault="003D08BA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B9FB" w14:textId="77777777" w:rsidR="001A6D1C" w:rsidRDefault="001A6D1C" w:rsidP="001A6D1C">
    <w:pPr>
      <w:spacing w:line="200" w:lineRule="exact"/>
      <w:rPr>
        <w:sz w:val="20"/>
        <w:szCs w:val="20"/>
      </w:rPr>
    </w:pPr>
  </w:p>
  <w:p w14:paraId="1ECD940C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255F854" wp14:editId="1724AA60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29C273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4A8F066" wp14:editId="101B7CDB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6D72F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991A485" wp14:editId="33613651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CA8DAE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36D9D84" wp14:editId="0F408D80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F89920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7A5661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PVJmng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A8111FC" wp14:editId="049BCA04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6F384" w14:textId="77777777" w:rsidR="001A6D1C" w:rsidRPr="003A490E" w:rsidRDefault="00576EC4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PLENUM SLOT DIFFUSERS</w:t>
                          </w:r>
                        </w:p>
                        <w:p w14:paraId="5E58FC7F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576EC4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PLENUM SLOT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1B4257"/>
    <w:rsid w:val="002A2CD2"/>
    <w:rsid w:val="003A490E"/>
    <w:rsid w:val="003D08BA"/>
    <w:rsid w:val="004B2955"/>
    <w:rsid w:val="004D7E84"/>
    <w:rsid w:val="004E4200"/>
    <w:rsid w:val="00576EC4"/>
    <w:rsid w:val="00661A86"/>
    <w:rsid w:val="007561EA"/>
    <w:rsid w:val="007946D2"/>
    <w:rsid w:val="00904D6B"/>
    <w:rsid w:val="00AB35B5"/>
    <w:rsid w:val="00B61FDB"/>
    <w:rsid w:val="00BE3879"/>
    <w:rsid w:val="00CD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63312"/>
  <w15:docId w15:val="{2EA6D0D3-8995-41F3-9953-696B5828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D61F2-0B26-47C1-8523-DD66BD054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C4D9C-9880-4883-8FAB-FCF547D1E21F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3.xml><?xml version="1.0" encoding="utf-8"?>
<ds:datastoreItem xmlns:ds="http://schemas.openxmlformats.org/officeDocument/2006/customXml" ds:itemID="{7A3EE2FD-5357-4677-B5A8-4146199E1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7</cp:revision>
  <dcterms:created xsi:type="dcterms:W3CDTF">2014-08-20T16:08:00Z</dcterms:created>
  <dcterms:modified xsi:type="dcterms:W3CDTF">2026-10-23T14:48:00Z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