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F8992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" fillcolor="#f89920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2CD2" w:rsidRPr="002A2CD2" w:rsidRDefault="00E072F9" w:rsidP="002A2CD2">
      <w:pPr>
        <w:widowControl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  <w:r w:rsidRPr="00E072F9">
        <w:rPr>
          <w:rFonts w:ascii="Arial" w:eastAsia="Times New Roman" w:hAnsi="Arial" w:cs="Arial"/>
          <w:b/>
          <w:bCs/>
          <w:sz w:val="24"/>
          <w:szCs w:val="24"/>
        </w:rPr>
        <w:t>Models 5850, 5850I, 5875, 5875I, 5810, 5810I</w:t>
      </w:r>
    </w:p>
    <w:p w:rsidR="004E4200" w:rsidRDefault="00E072F9">
      <w:pPr>
        <w:rPr>
          <w:rFonts w:ascii="Arial" w:hAnsi="Arial" w:cs="Arial"/>
          <w:b/>
          <w:sz w:val="24"/>
          <w:szCs w:val="24"/>
        </w:rPr>
      </w:pPr>
      <w:r w:rsidRPr="00E072F9">
        <w:rPr>
          <w:rFonts w:ascii="Arial" w:hAnsi="Arial" w:cs="Arial"/>
          <w:b/>
          <w:sz w:val="24"/>
          <w:szCs w:val="24"/>
        </w:rPr>
        <w:t>‘ICE TONG’ SUPPLY AIR PLENUM SLOT DIFFUSER FOR STANDARD LAY-IN T-BAR</w:t>
      </w:r>
    </w:p>
    <w:p w:rsidR="00E072F9" w:rsidRDefault="00E072F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E072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63016F" w:rsidRPr="0063016F" w:rsidRDefault="0063016F" w:rsidP="0063016F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</w:pP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>Standard Lay-in T-Bar</w:t>
            </w:r>
          </w:p>
          <w:p w:rsidR="0063016F" w:rsidRPr="0063016F" w:rsidRDefault="0063016F" w:rsidP="0063016F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Furnish and install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Nailor Model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(select one)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5850(I)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(1/2" [13] slot),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5875(I)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(3/4" [19] slot) or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5810(I)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(1" [25] slot)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>Plenum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Slot Supply Diffusers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of the sizes and capacities as shown on the plans and air distribution schedules. The plenum shall be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manufactured from corrosion-resistant steel and include an adjustable, 'ice tong' style pattern deflector mounted within each slot.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The pattern deflector shall allow the direction of airflow to be adjusted through a full 180° from the face of the diffuser. The plenum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shall have a side inlet with a neck not less than 1 1/4" (32) deep for connection to the duct. The diffuser shall be supplied in nominal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standard lengths of 20", 24", 30", 36", 48" and 60" (500, 600, 750, 900, 1200 and 1500) and have one, two, three or four slots as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specified. Multi-slot units shall include extruded aluminum center T-Bars. The pattern controllers and all exposed edges shall have a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BK Black finish and the center T-Bars shall have an AW Appliance White finish. Models 5850I, 5875I or 5810I shall be lined internally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with insulation.</w:t>
            </w:r>
          </w:p>
          <w:p w:rsidR="0063016F" w:rsidRDefault="0063016F" w:rsidP="0063016F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  <w:p w:rsidR="003A490E" w:rsidRPr="00E072F9" w:rsidRDefault="0063016F" w:rsidP="0063016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The manufacturer shall provide published performance data for the plenum slot diffuser, which shall be tested in accordance with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ANSI/ASHRAE Standard 70–2006.</w:t>
            </w:r>
          </w:p>
        </w:tc>
      </w:tr>
    </w:tbl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E072F9" w:rsidRDefault="00E072F9" w:rsidP="004E4200">
      <w:pPr>
        <w:rPr>
          <w:rFonts w:ascii="Arial" w:hAnsi="Arial" w:cs="Arial"/>
          <w:b/>
          <w:sz w:val="24"/>
          <w:szCs w:val="24"/>
        </w:rPr>
      </w:pPr>
      <w:r w:rsidRPr="00E072F9">
        <w:rPr>
          <w:rFonts w:ascii="Arial" w:hAnsi="Arial" w:cs="Arial"/>
          <w:b/>
          <w:sz w:val="24"/>
          <w:szCs w:val="24"/>
        </w:rPr>
        <w:t>Models 5850-F, 5850I-F, 5875-F, 5875I-F, 5810-F, 5810I-F</w:t>
      </w:r>
    </w:p>
    <w:p w:rsidR="004E4200" w:rsidRDefault="00E072F9">
      <w:pPr>
        <w:rPr>
          <w:rFonts w:ascii="Arial" w:hAnsi="Arial" w:cs="Arial"/>
          <w:b/>
          <w:sz w:val="24"/>
          <w:szCs w:val="24"/>
        </w:rPr>
      </w:pPr>
      <w:r w:rsidRPr="00E072F9">
        <w:rPr>
          <w:rFonts w:ascii="Arial" w:hAnsi="Arial" w:cs="Arial"/>
          <w:b/>
          <w:sz w:val="24"/>
          <w:szCs w:val="24"/>
        </w:rPr>
        <w:t xml:space="preserve">‘ICE TONG’ SUPPLY AIR PLENUM SLOT DIFFUSER FOR NARROW REGRESSED T-BAR, </w:t>
      </w:r>
      <w:bookmarkStart w:id="0" w:name="_GoBack"/>
      <w:bookmarkEnd w:id="0"/>
      <w:r w:rsidRPr="00E072F9">
        <w:rPr>
          <w:rFonts w:ascii="Arial" w:hAnsi="Arial" w:cs="Arial"/>
          <w:b/>
          <w:sz w:val="24"/>
          <w:szCs w:val="24"/>
        </w:rPr>
        <w:t>STRADDLE MOUNT</w:t>
      </w:r>
    </w:p>
    <w:p w:rsidR="00E072F9" w:rsidRDefault="00E072F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A490E" w:rsidTr="00E072F9">
        <w:tc>
          <w:tcPr>
            <w:tcW w:w="10790" w:type="dxa"/>
          </w:tcPr>
          <w:p w:rsidR="00E072F9" w:rsidRPr="00E072F9" w:rsidRDefault="00E072F9" w:rsidP="00E072F9">
            <w:pPr>
              <w:widowControl/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</w:pPr>
            <w:r w:rsidRPr="00E072F9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SUGGESTED SPECIFICATION:</w:t>
            </w:r>
          </w:p>
          <w:p w:rsidR="0063016F" w:rsidRPr="0063016F" w:rsidRDefault="0063016F" w:rsidP="0063016F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Furnish and install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Nailor Model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(select one)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5850(I) -F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(1/2" [13] slot),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5875(I) -F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(3/4" [19] slot) or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5810(I) -F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(1" [25] slot)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>Plenum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Slot Supply Diffusers for Narrow Regressed T-Bar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of the sizes and capacities as shown on the plans and air distribution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schedules. The diffuser shall fit within a </w:t>
            </w:r>
            <w:proofErr w:type="gramStart"/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Narrow Regressed</w:t>
            </w:r>
            <w:proofErr w:type="gramEnd"/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T-Bar ceiling system. The plenum shall be manufactured from corrosion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resistant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steel and include an adjustable 'ice tong' style pattern deflector mounted within each slot. The pattern deflector shall allow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the direction of airflow to be adjusted through a full 180° from the face of the diffuser. The plenum shall have a side inlet with a neck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not less than 1 1/4" (32) deep for connection to the duct. The diffuser shall be supplied in nominal standard lengths of 24" or 48"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(600 or 1200) and have one or two slots as specified. Two slot models shall straddle the T-Bar lengthwise. The pattern controllers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and all exposed edges shall have a BK Black finish. Models 5850I-F, 5875I-F or 5810I-F shall be lined internally with insulation.</w:t>
            </w:r>
          </w:p>
          <w:p w:rsidR="0063016F" w:rsidRDefault="0063016F" w:rsidP="0063016F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  <w:p w:rsidR="003A490E" w:rsidRPr="00E072F9" w:rsidRDefault="0063016F" w:rsidP="0063016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The manufacturer shall provide published performance data for the plenum slot diffuser, which shall be tested in accordance with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ANSI/ASHRAE Standard 70–2006.</w:t>
            </w:r>
          </w:p>
        </w:tc>
      </w:tr>
    </w:tbl>
    <w:p w:rsidR="00E072F9" w:rsidRDefault="00E072F9" w:rsidP="00E072F9">
      <w:pPr>
        <w:rPr>
          <w:rFonts w:ascii="Arial" w:hAnsi="Arial" w:cs="Arial"/>
          <w:b/>
          <w:sz w:val="24"/>
          <w:szCs w:val="24"/>
        </w:rPr>
      </w:pPr>
    </w:p>
    <w:p w:rsidR="00E072F9" w:rsidRDefault="00E072F9" w:rsidP="00E072F9">
      <w:pPr>
        <w:rPr>
          <w:rFonts w:ascii="Arial" w:hAnsi="Arial" w:cs="Arial"/>
          <w:b/>
          <w:sz w:val="24"/>
          <w:szCs w:val="24"/>
        </w:rPr>
      </w:pPr>
    </w:p>
    <w:p w:rsidR="00E072F9" w:rsidRDefault="00E072F9" w:rsidP="00E072F9">
      <w:pPr>
        <w:rPr>
          <w:rFonts w:ascii="Arial" w:hAnsi="Arial" w:cs="Arial"/>
          <w:b/>
          <w:sz w:val="24"/>
          <w:szCs w:val="24"/>
        </w:rPr>
      </w:pPr>
      <w:r w:rsidRPr="00E072F9">
        <w:rPr>
          <w:rFonts w:ascii="Arial" w:hAnsi="Arial" w:cs="Arial"/>
          <w:b/>
          <w:sz w:val="24"/>
          <w:szCs w:val="24"/>
        </w:rPr>
        <w:t xml:space="preserve">Models 5850-F2, 5850I-F2, 5875-F2, 5875I-F2, 5810-F2, 5810I-F2 </w:t>
      </w:r>
    </w:p>
    <w:p w:rsidR="00E072F9" w:rsidRDefault="00E072F9" w:rsidP="00E072F9">
      <w:pPr>
        <w:rPr>
          <w:rFonts w:ascii="Arial" w:hAnsi="Arial" w:cs="Arial"/>
          <w:b/>
          <w:sz w:val="24"/>
          <w:szCs w:val="24"/>
        </w:rPr>
      </w:pPr>
      <w:r w:rsidRPr="00E072F9">
        <w:rPr>
          <w:rFonts w:ascii="Arial" w:hAnsi="Arial" w:cs="Arial"/>
          <w:b/>
          <w:sz w:val="24"/>
          <w:szCs w:val="24"/>
        </w:rPr>
        <w:t>‘ICE TONG’ SUPPLY AIR PLENUM SLOT DIFFUSER FOR NARROW REGRESSED T-BAR, FLAT FACE T-BAR(S)</w:t>
      </w:r>
    </w:p>
    <w:p w:rsidR="00E072F9" w:rsidRDefault="00E072F9" w:rsidP="00E072F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E072F9" w:rsidTr="0042006C">
        <w:tc>
          <w:tcPr>
            <w:tcW w:w="10790" w:type="dxa"/>
          </w:tcPr>
          <w:p w:rsidR="00E072F9" w:rsidRPr="00E072F9" w:rsidRDefault="00E072F9" w:rsidP="0042006C">
            <w:pPr>
              <w:widowControl/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</w:pPr>
            <w:r w:rsidRPr="00E072F9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SUGGESTED SPECIFICATION:</w:t>
            </w:r>
          </w:p>
          <w:p w:rsidR="0063016F" w:rsidRPr="0063016F" w:rsidRDefault="0063016F" w:rsidP="0063016F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Furnish and install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Nailor Model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(select one)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5850(I) -F2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(1/2" [13] slot),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5875(I) -F2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(3/4" [19] slot) or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5810(I) -F2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(1" [25] slot)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Plenum Slot Supply Diffusers for Narrow Regressed T-Bar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of the sizes and capacities as shown on the plans and air distribution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schedules. The diffuser shall fit within a </w:t>
            </w:r>
            <w:proofErr w:type="gramStart"/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Narrow Regressed</w:t>
            </w:r>
            <w:proofErr w:type="gramEnd"/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T-Bar ceiling system. The plenum shall be manufactured from corrosion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resistant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steel and include an adjustable, 'ice tong' style pattern deflector mounted within each slot. The pattern deflector shall allow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the direction of airflow to be adjusted through a full 180° from the face of the diffuser. The plenum shall have a side inlet with a neck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not less than 1 1/4" (32) deep for connection to the duct. The diffuser shall be supplied in nominal standard lengths of 24" or 48"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(600 or 1200) and have one, two, three or four slots as specified. Multi-slot units shall include extruded aluminum center T-Bars.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The pattern controllers and all exposed edges shall have a BK Black finish and the center T-Bars shall have an AW Appliance White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finish. Models 5850I-F2, 5875I-F2 or 5810I-F2 shall be lined internally with insulation.</w:t>
            </w:r>
          </w:p>
          <w:p w:rsidR="0063016F" w:rsidRDefault="0063016F" w:rsidP="0063016F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  <w:p w:rsidR="0063016F" w:rsidRPr="0063016F" w:rsidRDefault="0063016F" w:rsidP="0063016F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The manufacturer shall provide published performance data for the plenum slot diffuser, which shall be tested in accordance with</w:t>
            </w:r>
          </w:p>
          <w:p w:rsidR="00E072F9" w:rsidRPr="00E072F9" w:rsidRDefault="0063016F" w:rsidP="0063016F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63016F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ANSI/ASHRAE Standard 70–2006.</w:t>
            </w:r>
          </w:p>
        </w:tc>
      </w:tr>
    </w:tbl>
    <w:p w:rsidR="004E4200" w:rsidRPr="004E4200" w:rsidRDefault="004E4200">
      <w:pPr>
        <w:rPr>
          <w:rFonts w:ascii="Arial" w:hAnsi="Arial" w:cs="Arial"/>
          <w:b/>
          <w:sz w:val="24"/>
          <w:szCs w:val="24"/>
        </w:rPr>
      </w:pPr>
    </w:p>
    <w:sectPr w:rsidR="004E4200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B35D2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93614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284969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F89920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1B7B5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FB036B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PLENUM SLOT DIFFUSERS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FB036B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PLENUM SLOT DIFFUSERS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1A5299"/>
    <w:rsid w:val="001A6D1C"/>
    <w:rsid w:val="002A2CD2"/>
    <w:rsid w:val="003A490E"/>
    <w:rsid w:val="004D7E84"/>
    <w:rsid w:val="004E4200"/>
    <w:rsid w:val="0063016F"/>
    <w:rsid w:val="00CD39B5"/>
    <w:rsid w:val="00E072F9"/>
    <w:rsid w:val="00F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8801F5"/>
  <w15:docId w15:val="{D673A884-1E39-4274-8868-08696839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072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CC681-F0EE-4BC5-9B36-2237DF14A58E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customXml/itemProps2.xml><?xml version="1.0" encoding="utf-8"?>
<ds:datastoreItem xmlns:ds="http://schemas.openxmlformats.org/officeDocument/2006/customXml" ds:itemID="{FDC9C3CC-69CB-4779-9D4E-F5BE712BF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AC999-2403-4762-B05C-5B2AD7DA0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4</cp:revision>
  <dcterms:created xsi:type="dcterms:W3CDTF">2014-08-20T15:16:00Z</dcterms:created>
  <dcterms:modified xsi:type="dcterms:W3CDTF">2020-04-23T13:37:00Z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