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627C" w:rsidRDefault="00C3627C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3627C">
        <w:rPr>
          <w:rFonts w:ascii="Arial" w:eastAsia="Times New Roman" w:hAnsi="Arial" w:cs="Arial"/>
          <w:b/>
          <w:bCs/>
          <w:sz w:val="24"/>
          <w:szCs w:val="24"/>
        </w:rPr>
        <w:t>Model 61PRC</w:t>
      </w:r>
    </w:p>
    <w:p w:rsidR="004E4200" w:rsidRDefault="005A3D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STEEL </w:t>
      </w:r>
      <w:r w:rsidR="00C3627C" w:rsidRPr="00C3627C">
        <w:rPr>
          <w:rFonts w:ascii="Arial" w:hAnsi="Arial" w:cs="Arial"/>
          <w:b/>
          <w:sz w:val="24"/>
          <w:szCs w:val="24"/>
        </w:rPr>
        <w:t>CURVED SPIRAL DUCT RETURN GRILLE – PERFORATED FACE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C473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61PRC Perforated Face Curved Spiral Duct Supply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Return Grilles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perforated face shall have 3/16" (5) dia. holes on staggered 1/4" (6) centers providing 51% free area. The frame shall be made from corrosion-resistant steel and rolled to match the specified radius. The finish shall be AW Appliance White (optional finishes are available).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(Optional) Damper/Extractor (DEX), constructed of heavy gauge corrosion-resistant steel and operable from the face of the grille, shall be provided with all units.</w:t>
            </w:r>
          </w:p>
          <w:p w:rsidR="003A490E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 w:rsidP="00C47350">
      <w:pPr>
        <w:jc w:val="both"/>
        <w:rPr>
          <w:rFonts w:ascii="Arial" w:hAnsi="Arial" w:cs="Arial"/>
          <w:b/>
          <w:sz w:val="24"/>
          <w:szCs w:val="24"/>
        </w:rPr>
      </w:pPr>
    </w:p>
    <w:p w:rsidR="004E4200" w:rsidRDefault="004E4200" w:rsidP="00C47350">
      <w:pPr>
        <w:jc w:val="both"/>
        <w:rPr>
          <w:rFonts w:ascii="Arial" w:hAnsi="Arial" w:cs="Arial"/>
          <w:b/>
          <w:sz w:val="24"/>
          <w:szCs w:val="24"/>
        </w:rPr>
      </w:pPr>
    </w:p>
    <w:p w:rsidR="000449EC" w:rsidRDefault="000449EC" w:rsidP="00C47350">
      <w:pPr>
        <w:jc w:val="both"/>
        <w:rPr>
          <w:rFonts w:ascii="Arial" w:hAnsi="Arial" w:cs="Arial"/>
          <w:b/>
          <w:sz w:val="24"/>
          <w:szCs w:val="24"/>
        </w:rPr>
      </w:pPr>
      <w:r w:rsidRPr="000449EC">
        <w:rPr>
          <w:rFonts w:ascii="Arial" w:hAnsi="Arial" w:cs="Arial"/>
          <w:b/>
          <w:sz w:val="24"/>
          <w:szCs w:val="24"/>
        </w:rPr>
        <w:t>Models 6145HC, 6155HC</w:t>
      </w:r>
    </w:p>
    <w:p w:rsidR="004E4200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STEEL </w:t>
      </w:r>
      <w:r w:rsidR="000449EC" w:rsidRPr="000449EC">
        <w:rPr>
          <w:rFonts w:ascii="Arial" w:hAnsi="Arial" w:cs="Arial"/>
          <w:b/>
          <w:sz w:val="24"/>
          <w:szCs w:val="24"/>
        </w:rPr>
        <w:t>CURVED SPIRAL DUCT RETURN GRILLE – LOUVERED FACE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449EC" w:rsidTr="008F650E">
        <w:tc>
          <w:tcPr>
            <w:tcW w:w="10790" w:type="dxa"/>
          </w:tcPr>
          <w:p w:rsidR="000449EC" w:rsidRDefault="000449EC" w:rsidP="00C473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1" w:name="How_to_Specify"/>
            <w:bookmarkEnd w:id="1"/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6145HC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6155HC Fixed Blade 45° Deflection Curved Spiral Duct Return Grilles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type and size as shown on the plans and air distribution schedules. The grilles shall have a single set of </w:t>
            </w:r>
            <w:proofErr w:type="gramStart"/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roll</w:t>
            </w:r>
            <w:proofErr w:type="gramEnd"/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 formed blades on 3/4" (19) or 1/2" (13) centers. The frame shall be made from corrosion-resistant steel and rolled to match the specified radius. The finish shall be AW Appliance White (optional finishes are available).</w:t>
            </w:r>
          </w:p>
          <w:p w:rsidR="000449EC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4E4200" w:rsidRDefault="004E4200" w:rsidP="00C47350">
      <w:pPr>
        <w:jc w:val="both"/>
        <w:rPr>
          <w:rFonts w:ascii="Arial" w:hAnsi="Arial" w:cs="Arial"/>
          <w:b/>
          <w:sz w:val="24"/>
          <w:szCs w:val="24"/>
        </w:rPr>
      </w:pPr>
    </w:p>
    <w:p w:rsidR="005A3DF5" w:rsidRDefault="005A3DF5" w:rsidP="00C4735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3627C">
        <w:rPr>
          <w:rFonts w:ascii="Arial" w:eastAsia="Times New Roman" w:hAnsi="Arial" w:cs="Arial"/>
          <w:b/>
          <w:bCs/>
          <w:sz w:val="24"/>
          <w:szCs w:val="24"/>
        </w:rPr>
        <w:t xml:space="preserve">Model 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C3627C">
        <w:rPr>
          <w:rFonts w:ascii="Arial" w:eastAsia="Times New Roman" w:hAnsi="Arial" w:cs="Arial"/>
          <w:b/>
          <w:bCs/>
          <w:sz w:val="24"/>
          <w:szCs w:val="24"/>
        </w:rPr>
        <w:t>1PRC</w:t>
      </w:r>
    </w:p>
    <w:p w:rsidR="005A3DF5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ALUMINUM </w:t>
      </w:r>
      <w:r w:rsidRPr="00C3627C">
        <w:rPr>
          <w:rFonts w:ascii="Arial" w:hAnsi="Arial" w:cs="Arial"/>
          <w:b/>
          <w:sz w:val="24"/>
          <w:szCs w:val="24"/>
        </w:rPr>
        <w:t>CURVED SPIRAL DUCT RETURN GRILLE – PERFORATED FACE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A3DF5" w:rsidTr="00A76EF3">
        <w:tc>
          <w:tcPr>
            <w:tcW w:w="10790" w:type="dxa"/>
          </w:tcPr>
          <w:p w:rsidR="005A3DF5" w:rsidRDefault="005A3DF5" w:rsidP="00C473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51PRC Perforated Face Curved Spiral Duct Supply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Return Grilles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of the type and size as shown on the plans and air distribution schedules. The perforated face shall have 3/16" (5) dia. holes on staggered 1/4" (6) centers providing 51% free area. The frame shall be made from a single piece aluminum design that is rolled to match the specified radius. The finish shall be AW Appliance White (optional finishes are available).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(Optional) Damper/Extractor (DEX), constructed of heavy gauge corrosion-resistant steel and operable from the face of the grille, shall be provided with all units.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5A3DF5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</w:p>
    <w:p w:rsidR="005A3DF5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</w:p>
    <w:p w:rsidR="005A3DF5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  <w:r w:rsidRPr="000449EC">
        <w:rPr>
          <w:rFonts w:ascii="Arial" w:hAnsi="Arial" w:cs="Arial"/>
          <w:b/>
          <w:sz w:val="24"/>
          <w:szCs w:val="24"/>
        </w:rPr>
        <w:t xml:space="preserve">Models </w:t>
      </w:r>
      <w:r>
        <w:rPr>
          <w:rFonts w:ascii="Arial" w:hAnsi="Arial" w:cs="Arial"/>
          <w:b/>
          <w:sz w:val="24"/>
          <w:szCs w:val="24"/>
        </w:rPr>
        <w:t>5</w:t>
      </w:r>
      <w:r w:rsidRPr="000449EC">
        <w:rPr>
          <w:rFonts w:ascii="Arial" w:hAnsi="Arial" w:cs="Arial"/>
          <w:b/>
          <w:sz w:val="24"/>
          <w:szCs w:val="24"/>
        </w:rPr>
        <w:t xml:space="preserve">145HC, </w:t>
      </w:r>
      <w:r>
        <w:rPr>
          <w:rFonts w:ascii="Arial" w:hAnsi="Arial" w:cs="Arial"/>
          <w:b/>
          <w:sz w:val="24"/>
          <w:szCs w:val="24"/>
        </w:rPr>
        <w:t>5</w:t>
      </w:r>
      <w:r w:rsidRPr="000449EC">
        <w:rPr>
          <w:rFonts w:ascii="Arial" w:hAnsi="Arial" w:cs="Arial"/>
          <w:b/>
          <w:sz w:val="24"/>
          <w:szCs w:val="24"/>
        </w:rPr>
        <w:t>155HC</w:t>
      </w:r>
    </w:p>
    <w:p w:rsidR="005A3DF5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ALUMINUM </w:t>
      </w:r>
      <w:r w:rsidRPr="000449EC">
        <w:rPr>
          <w:rFonts w:ascii="Arial" w:hAnsi="Arial" w:cs="Arial"/>
          <w:b/>
          <w:sz w:val="24"/>
          <w:szCs w:val="24"/>
        </w:rPr>
        <w:t>CURVED SPIRAL DUCT RETURN GRILLE – LOUVERED FACE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5A3DF5" w:rsidTr="00A76EF3">
        <w:tc>
          <w:tcPr>
            <w:tcW w:w="10790" w:type="dxa"/>
          </w:tcPr>
          <w:p w:rsidR="005A3DF5" w:rsidRDefault="005A3DF5" w:rsidP="00C473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5145HC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5A3DF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5155HC Fixed Blade 45° Deflection Curved Spiral Duct Return Grilles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of the type and size as shown on the plans and air distribution schedules. The grilles shall have a single set of </w:t>
            </w:r>
            <w:proofErr w:type="gramStart"/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roll</w:t>
            </w:r>
            <w:proofErr w:type="gramEnd"/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 xml:space="preserve"> formed blades on 3/4" (19) or 1/2" (13) centers. The frame shall be made from aluminum and rolled to match the specified radius. The finish shall be AW Appliance White (optional finishes are available).</w:t>
            </w:r>
          </w:p>
          <w:p w:rsidR="005A3DF5" w:rsidRPr="005A3DF5" w:rsidRDefault="005A3DF5" w:rsidP="00C47350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The manufacturer sh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5A3DF5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</w:p>
        </w:tc>
      </w:tr>
    </w:tbl>
    <w:p w:rsidR="005A3DF5" w:rsidRPr="004E4200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5A3DF5" w:rsidRPr="004E4200" w:rsidRDefault="005A3DF5" w:rsidP="00C47350">
      <w:pPr>
        <w:jc w:val="both"/>
        <w:rPr>
          <w:rFonts w:ascii="Arial" w:hAnsi="Arial" w:cs="Arial"/>
          <w:b/>
          <w:sz w:val="24"/>
          <w:szCs w:val="24"/>
        </w:rPr>
      </w:pPr>
    </w:p>
    <w:sectPr w:rsidR="005A3DF5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6C2DF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D7ED5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4C0DFC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2E55D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0449EC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CURVED SPIRAL DUCT GRILLES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0449EC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CURVED SPIRAL DUCT GRILLES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0449EC"/>
    <w:rsid w:val="001A5299"/>
    <w:rsid w:val="001A6D1C"/>
    <w:rsid w:val="002A2CD2"/>
    <w:rsid w:val="003A490E"/>
    <w:rsid w:val="004D7E84"/>
    <w:rsid w:val="004E4200"/>
    <w:rsid w:val="005A3DF5"/>
    <w:rsid w:val="006D72D2"/>
    <w:rsid w:val="00C3627C"/>
    <w:rsid w:val="00C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181C24-BA5C-44FD-922E-B9B93CEC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CBC6B-84EC-4908-9BBB-7E3D8FED6363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8AC665B8-8D5F-43BB-9628-4022A768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0EF6B-5398-43F7-A795-9834A34A9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2014-08-21T19:35:00Z</dcterms:created>
  <dcterms:modified xsi:type="dcterms:W3CDTF">2020-04-24T15:14:00Z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